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DC606D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DC606D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DC606D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804EB5" w:rsidTr="00804EB5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>
            <w:pPr>
              <w:ind w:right="-184"/>
            </w:pPr>
            <w:r>
              <w:rPr>
                <w:sz w:val="22"/>
                <w:szCs w:val="22"/>
              </w:rPr>
              <w:t xml:space="preserve">Винокуров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DC606D" w:rsidP="0097271F">
            <w:pPr>
              <w:jc w:val="center"/>
            </w:pPr>
            <w:r>
              <w:t>416 998,98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922CD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714</w:t>
            </w:r>
            <w:r w:rsidR="001E5D2C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1E5D2C">
            <w:pPr>
              <w:jc w:val="center"/>
            </w:pPr>
            <w:r>
              <w:t xml:space="preserve">Мотоцикл  </w:t>
            </w:r>
            <w:r w:rsidRPr="001E5D2C">
              <w:t>ИЖ ЮП-5</w:t>
            </w:r>
            <w:r w:rsidR="00804EB5">
              <w:t xml:space="preserve"> </w:t>
            </w:r>
            <w:r>
              <w:t xml:space="preserve">ИЖ </w:t>
            </w:r>
            <w:r w:rsidR="00804EB5">
              <w:t>6.114.01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804EB5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9D30E2">
            <w:pPr>
              <w:jc w:val="center"/>
            </w:pPr>
            <w:r>
              <w:t xml:space="preserve">Жилой </w:t>
            </w:r>
          </w:p>
          <w:p w:rsidR="00922CD6" w:rsidRDefault="00804EB5" w:rsidP="009D30E2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804EB5" w:rsidTr="00E720FE">
        <w:trPr>
          <w:trHeight w:val="6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 w:rsidP="00804EB5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DC606D" w:rsidRDefault="00DC606D" w:rsidP="00804EB5">
            <w:pPr>
              <w:jc w:val="center"/>
            </w:pPr>
            <w:r w:rsidRPr="00DC606D">
              <w:t>353 883,66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1469,4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Легковой автомобиль ВАЗ-21103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04EB5" w:rsidTr="00E720FE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DC606D" w:rsidRDefault="00804EB5" w:rsidP="00804E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804EB5">
            <w:pPr>
              <w:jc w:val="center"/>
            </w:pPr>
            <w:r>
              <w:t xml:space="preserve">Жилой </w:t>
            </w:r>
          </w:p>
          <w:p w:rsidR="00804EB5" w:rsidRDefault="00804EB5" w:rsidP="00804EB5">
            <w:pPr>
              <w:jc w:val="center"/>
            </w:pPr>
            <w: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</w:p>
        </w:tc>
      </w:tr>
      <w:tr w:rsidR="001E5D2C" w:rsidTr="004519F5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Pr="00DC606D" w:rsidRDefault="00DC606D" w:rsidP="00804EB5">
            <w:pPr>
              <w:jc w:val="center"/>
            </w:pPr>
            <w:r>
              <w:t>23 962,57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Жилой </w:t>
            </w:r>
          </w:p>
          <w:p w:rsidR="001E5D2C" w:rsidRDefault="001E5D2C" w:rsidP="00804EB5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E5D2C" w:rsidTr="004519F5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714,0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4C8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5D2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4EB5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0A12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06D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D7B0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30</cp:revision>
  <dcterms:created xsi:type="dcterms:W3CDTF">2014-07-16T08:13:00Z</dcterms:created>
  <dcterms:modified xsi:type="dcterms:W3CDTF">2020-04-30T06:32:00Z</dcterms:modified>
</cp:coreProperties>
</file>