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ED7B09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1E5D2C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ED7B09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804EB5" w:rsidTr="00804EB5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804EB5">
            <w:pPr>
              <w:ind w:right="-184"/>
            </w:pPr>
            <w:r>
              <w:rPr>
                <w:sz w:val="22"/>
                <w:szCs w:val="22"/>
              </w:rPr>
              <w:t xml:space="preserve">Винокуров Владимир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ED7B09" w:rsidP="0097271F">
            <w:pPr>
              <w:jc w:val="center"/>
            </w:pPr>
            <w:r>
              <w:t>177 139,90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922CD6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714</w:t>
            </w:r>
            <w:r w:rsidR="001E5D2C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00408D" w:rsidRDefault="001E5D2C">
            <w:pPr>
              <w:jc w:val="center"/>
            </w:pPr>
            <w:r>
              <w:t xml:space="preserve">Мотоцикл  </w:t>
            </w:r>
            <w:r w:rsidRPr="001E5D2C">
              <w:t>ИЖ ЮП-5</w:t>
            </w:r>
            <w:r w:rsidR="00804EB5">
              <w:t xml:space="preserve"> </w:t>
            </w:r>
            <w:r>
              <w:t xml:space="preserve">ИЖ </w:t>
            </w:r>
            <w:r w:rsidR="00804EB5">
              <w:t>6.114.01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00408D" w:rsidRDefault="00804EB5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804EB5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C8" w:rsidRDefault="00804EB5" w:rsidP="009D30E2">
            <w:pPr>
              <w:jc w:val="center"/>
            </w:pPr>
            <w:r>
              <w:t xml:space="preserve">Жилой </w:t>
            </w:r>
          </w:p>
          <w:p w:rsidR="00922CD6" w:rsidRDefault="00804EB5" w:rsidP="009D30E2">
            <w:pPr>
              <w:jc w:val="center"/>
            </w:pPr>
            <w: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804EB5">
            <w:pPr>
              <w:jc w:val="center"/>
            </w:pPr>
            <w: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804EB5" w:rsidTr="00E720FE">
        <w:trPr>
          <w:trHeight w:val="6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804EB5" w:rsidP="00804EB5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ED7B09" w:rsidP="00804EB5">
            <w:pPr>
              <w:jc w:val="center"/>
            </w:pPr>
            <w:r>
              <w:rPr>
                <w:sz w:val="22"/>
                <w:szCs w:val="22"/>
              </w:rPr>
              <w:t>345 798,15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1469,4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Легковой автомобиль ВАЗ-21103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 xml:space="preserve">нет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804EB5" w:rsidTr="00E720FE">
        <w:trPr>
          <w:trHeight w:val="69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C8" w:rsidRDefault="00804EB5" w:rsidP="00804EB5">
            <w:pPr>
              <w:jc w:val="center"/>
            </w:pPr>
            <w:r>
              <w:t xml:space="preserve">Жилой </w:t>
            </w:r>
          </w:p>
          <w:p w:rsidR="00804EB5" w:rsidRDefault="00804EB5" w:rsidP="00804EB5">
            <w:pPr>
              <w:jc w:val="center"/>
            </w:pPr>
            <w: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  <w: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</w:p>
        </w:tc>
      </w:tr>
      <w:tr w:rsidR="001E5D2C" w:rsidTr="004519F5">
        <w:trPr>
          <w:trHeight w:val="6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804EB5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ED7B09" w:rsidP="00804EB5">
            <w:pPr>
              <w:jc w:val="center"/>
            </w:pPr>
            <w:r>
              <w:rPr>
                <w:sz w:val="22"/>
                <w:szCs w:val="22"/>
              </w:rPr>
              <w:t>8 543,52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 xml:space="preserve">Жилой </w:t>
            </w:r>
          </w:p>
          <w:p w:rsidR="001E5D2C" w:rsidRDefault="001E5D2C" w:rsidP="00804EB5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80,7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804EB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E5D2C" w:rsidTr="004519F5">
        <w:trPr>
          <w:trHeight w:val="69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>714,0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4C8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5D2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4EB5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0A12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D7B0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6411-69AB-4B76-A51A-C2F072D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28</cp:revision>
  <dcterms:created xsi:type="dcterms:W3CDTF">2014-07-16T08:13:00Z</dcterms:created>
  <dcterms:modified xsi:type="dcterms:W3CDTF">2019-04-15T12:30:00Z</dcterms:modified>
</cp:coreProperties>
</file>