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665F01" w:rsidP="006B5493">
      <w:pPr>
        <w:jc w:val="center"/>
        <w:rPr>
          <w:b/>
        </w:rPr>
      </w:pPr>
      <w:r>
        <w:rPr>
          <w:b/>
        </w:rPr>
        <w:t xml:space="preserve">главы города </w:t>
      </w:r>
      <w:proofErr w:type="spellStart"/>
      <w:r>
        <w:rPr>
          <w:b/>
        </w:rPr>
        <w:t>Болхова</w:t>
      </w:r>
      <w:proofErr w:type="spellEnd"/>
      <w:r w:rsidR="006B5493">
        <w:rPr>
          <w:b/>
        </w:rPr>
        <w:t xml:space="preserve"> и членов его семьи за пер</w:t>
      </w:r>
      <w:r w:rsidR="00BC6CF6">
        <w:rPr>
          <w:b/>
        </w:rPr>
        <w:t>иод с 1 января по 31 декабря 2020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559"/>
        <w:gridCol w:w="993"/>
        <w:gridCol w:w="1559"/>
        <w:gridCol w:w="1984"/>
        <w:gridCol w:w="1276"/>
        <w:gridCol w:w="1134"/>
        <w:gridCol w:w="1559"/>
        <w:gridCol w:w="1560"/>
      </w:tblGrid>
      <w:tr w:rsidR="009D30E2" w:rsidTr="00996789">
        <w:trPr>
          <w:trHeight w:val="1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Default="009D30E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Default="009D30E2">
            <w:pPr>
              <w:ind w:left="-108"/>
              <w:jc w:val="center"/>
            </w:pPr>
            <w:r>
              <w:rPr>
                <w:sz w:val="22"/>
                <w:szCs w:val="22"/>
              </w:rPr>
              <w:t>Декларированный</w:t>
            </w:r>
          </w:p>
          <w:p w:rsidR="009D30E2" w:rsidRDefault="009D30E2">
            <w:pPr>
              <w:jc w:val="center"/>
            </w:pPr>
            <w:r>
              <w:rPr>
                <w:sz w:val="22"/>
                <w:szCs w:val="22"/>
              </w:rPr>
              <w:t xml:space="preserve">годовой доход </w:t>
            </w:r>
          </w:p>
          <w:p w:rsidR="009D30E2" w:rsidRDefault="00BC6CF6" w:rsidP="00BC6CF6">
            <w:pPr>
              <w:jc w:val="center"/>
            </w:pPr>
            <w:r>
              <w:rPr>
                <w:sz w:val="22"/>
                <w:szCs w:val="22"/>
              </w:rPr>
              <w:t>за 2020</w:t>
            </w:r>
            <w:r w:rsidR="009D30E2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Default="009D30E2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Default="009D30E2">
            <w:pPr>
              <w:jc w:val="center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Default="009D30E2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Default="009D30E2">
            <w:pPr>
              <w:jc w:val="center"/>
            </w:pPr>
            <w:r w:rsidRPr="00B94279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96789" w:rsidTr="00996789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Default="009D30E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Default="009D30E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Вид объектов недвижимости</w:t>
            </w:r>
          </w:p>
          <w:p w:rsidR="009D30E2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Default="009D30E2">
            <w:pPr>
              <w:ind w:left="-108" w:right="-72"/>
              <w:jc w:val="center"/>
            </w:pPr>
            <w:r>
              <w:rPr>
                <w:sz w:val="22"/>
                <w:szCs w:val="22"/>
              </w:rPr>
              <w:t>Площадь</w:t>
            </w:r>
          </w:p>
          <w:p w:rsidR="009D30E2" w:rsidRDefault="009D30E2">
            <w:pPr>
              <w:ind w:left="-108" w:right="-72"/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Default="009D30E2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Default="009D30E2">
            <w:pPr>
              <w:ind w:left="-96" w:right="-109"/>
              <w:jc w:val="center"/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89" w:rsidRDefault="009D30E2">
            <w:pPr>
              <w:ind w:left="-136" w:right="-94"/>
              <w:jc w:val="center"/>
            </w:pPr>
            <w:r>
              <w:rPr>
                <w:sz w:val="22"/>
                <w:szCs w:val="22"/>
              </w:rPr>
              <w:t xml:space="preserve">Вид </w:t>
            </w:r>
          </w:p>
          <w:p w:rsidR="009D30E2" w:rsidRDefault="009D30E2">
            <w:pPr>
              <w:ind w:left="-136" w:right="-94"/>
              <w:jc w:val="center"/>
            </w:pPr>
            <w:r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Default="009D30E2">
            <w:pPr>
              <w:jc w:val="center"/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Default="009D30E2">
            <w:pPr>
              <w:ind w:left="-66"/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Default="009D30E2">
            <w:pPr>
              <w:ind w:left="-66"/>
              <w:jc w:val="center"/>
            </w:pPr>
          </w:p>
        </w:tc>
      </w:tr>
      <w:tr w:rsidR="00996789" w:rsidTr="00996789">
        <w:trPr>
          <w:trHeight w:val="5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Default="00665F01">
            <w:pPr>
              <w:ind w:right="-184"/>
            </w:pPr>
            <w:r>
              <w:rPr>
                <w:sz w:val="22"/>
                <w:szCs w:val="22"/>
              </w:rPr>
              <w:t>Скворцов Борис Анатольевич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Default="00996789" w:rsidP="00BC6CF6">
            <w:pPr>
              <w:jc w:val="center"/>
            </w:pPr>
            <w:r>
              <w:t>2</w:t>
            </w:r>
            <w:r w:rsidR="00BC6CF6">
              <w:t> 865 457,35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Default="00665F01" w:rsidP="009D30E2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Default="00665F01">
            <w:pPr>
              <w:jc w:val="center"/>
            </w:pPr>
            <w:r>
              <w:rPr>
                <w:sz w:val="22"/>
                <w:szCs w:val="22"/>
              </w:rPr>
              <w:t>3459</w:t>
            </w:r>
            <w:r w:rsidR="0081227C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Default="009D30E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Default="009D30E2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BC6CF6" w:rsidRDefault="00BC6CF6" w:rsidP="00665F01">
            <w:pPr>
              <w:jc w:val="center"/>
            </w:pPr>
            <w:r>
              <w:t xml:space="preserve">НИССАН </w:t>
            </w:r>
          </w:p>
          <w:p w:rsidR="009D30E2" w:rsidRPr="00BC6CF6" w:rsidRDefault="00BC6CF6" w:rsidP="00DF7BAF">
            <w:pPr>
              <w:jc w:val="center"/>
            </w:pPr>
            <w:r>
              <w:rPr>
                <w:lang w:val="en-US"/>
              </w:rPr>
              <w:t>X</w:t>
            </w:r>
            <w:r w:rsidRPr="00DF7BAF">
              <w:t>-</w:t>
            </w:r>
            <w:r>
              <w:rPr>
                <w:lang w:val="en-US"/>
              </w:rPr>
              <w:t>TRAIL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665F01" w:rsidRDefault="00665F01" w:rsidP="00665F0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Default="00665F01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Default="00665F01">
            <w:pPr>
              <w:jc w:val="center"/>
            </w:pPr>
            <w: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Default="009D30E2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96789" w:rsidTr="00996789">
        <w:trPr>
          <w:trHeight w:val="5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Default="009D30E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E2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Default="00665F01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Default="00665F01">
            <w:pPr>
              <w:jc w:val="center"/>
            </w:pPr>
            <w:r>
              <w:rPr>
                <w:sz w:val="22"/>
                <w:szCs w:val="22"/>
              </w:rPr>
              <w:t>122</w:t>
            </w:r>
            <w:r w:rsidR="0081227C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Default="009D30E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Default="009D30E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Default="009D30E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E2" w:rsidRDefault="009D30E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E2" w:rsidRDefault="009D30E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Default="009D30E2"/>
        </w:tc>
      </w:tr>
      <w:tr w:rsidR="00996789" w:rsidTr="00996789"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035" w:rsidRDefault="00A12035">
            <w:pPr>
              <w:ind w:right="-184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035" w:rsidRDefault="00BC6CF6" w:rsidP="006B5493">
            <w:pPr>
              <w:jc w:val="center"/>
            </w:pPr>
            <w:r>
              <w:t>207 500,70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035" w:rsidRPr="009D30E2" w:rsidRDefault="0081227C" w:rsidP="0072557A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A12035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035" w:rsidRPr="009D30E2" w:rsidRDefault="00A12035" w:rsidP="0072557A">
            <w:pPr>
              <w:jc w:val="center"/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035" w:rsidRPr="009D30E2" w:rsidRDefault="00A12035" w:rsidP="0072557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035" w:rsidRPr="00CB4FDC" w:rsidRDefault="00A1203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35" w:rsidRPr="009D30E2" w:rsidRDefault="00A12035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035" w:rsidRPr="009D30E2" w:rsidRDefault="00A12035">
            <w:pPr>
              <w:jc w:val="center"/>
            </w:pPr>
            <w:r>
              <w:rPr>
                <w:sz w:val="22"/>
                <w:szCs w:val="22"/>
              </w:rPr>
              <w:t>122</w:t>
            </w:r>
            <w:r w:rsidR="0081227C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035" w:rsidRPr="009D30E2" w:rsidRDefault="00A1203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035" w:rsidRPr="009D30E2" w:rsidRDefault="00A12035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96789" w:rsidTr="00996789">
        <w:trPr>
          <w:trHeight w:val="5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035" w:rsidRDefault="00A12035">
            <w:pPr>
              <w:ind w:right="-18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035" w:rsidRDefault="00A12035" w:rsidP="006B54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035" w:rsidRDefault="00A12035" w:rsidP="0072557A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035" w:rsidRDefault="00A12035" w:rsidP="0072557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035" w:rsidRDefault="00A12035" w:rsidP="0072557A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035" w:rsidRDefault="00A120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035" w:rsidRDefault="00A12035" w:rsidP="00EA4BC7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2035" w:rsidRDefault="00A12035" w:rsidP="00EA4BC7">
            <w:pPr>
              <w:jc w:val="center"/>
            </w:pPr>
            <w:r>
              <w:rPr>
                <w:sz w:val="22"/>
                <w:szCs w:val="22"/>
              </w:rPr>
              <w:t>3459</w:t>
            </w:r>
            <w:r w:rsidR="0081227C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2035" w:rsidRDefault="00A12035" w:rsidP="00EA4BC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12035" w:rsidRDefault="00A12035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5F01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227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1F03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4374"/>
    <w:rsid w:val="00924721"/>
    <w:rsid w:val="0092713E"/>
    <w:rsid w:val="00932F25"/>
    <w:rsid w:val="00935D09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6789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035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6CF6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2DA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DF7BAF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22</cp:revision>
  <dcterms:created xsi:type="dcterms:W3CDTF">2014-07-16T08:13:00Z</dcterms:created>
  <dcterms:modified xsi:type="dcterms:W3CDTF">2021-04-28T08:59:00Z</dcterms:modified>
</cp:coreProperties>
</file>