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C27F3C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C27F3C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C27F3C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922CD6" w:rsidTr="00922CD6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922CD6">
            <w:pPr>
              <w:ind w:right="-184"/>
            </w:pPr>
            <w:r>
              <w:rPr>
                <w:sz w:val="22"/>
                <w:szCs w:val="22"/>
              </w:rPr>
              <w:t xml:space="preserve">Шманев Владимир Викторович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C27F3C" w:rsidP="0097271F">
            <w:pPr>
              <w:jc w:val="center"/>
            </w:pPr>
            <w:r>
              <w:rPr>
                <w:sz w:val="22"/>
                <w:szCs w:val="22"/>
              </w:rPr>
              <w:t>353 487,35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 w:rsidP="00922CD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1550,0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7800DA">
        <w:trPr>
          <w:trHeight w:val="70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3152,0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 xml:space="preserve">Мастерская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1844,6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A61865" w:rsidTr="00A61865">
        <w:trPr>
          <w:trHeight w:val="5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865" w:rsidRPr="00CE02A8" w:rsidRDefault="00A61865" w:rsidP="007800DA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865" w:rsidRPr="00CE02A8" w:rsidRDefault="00C27F3C" w:rsidP="007800DA">
            <w:pPr>
              <w:jc w:val="center"/>
            </w:pPr>
            <w:r>
              <w:rPr>
                <w:sz w:val="22"/>
                <w:szCs w:val="22"/>
              </w:rPr>
              <w:t>206 536,93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A61865" w:rsidTr="00A61865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865" w:rsidRDefault="00A61865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865" w:rsidRDefault="00A61865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865" w:rsidRDefault="00A61865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865" w:rsidRDefault="00A61865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865" w:rsidRDefault="00A61865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2510A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2510AF">
            <w:pPr>
              <w:jc w:val="center"/>
            </w:pPr>
            <w:r>
              <w:t>1550,0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2510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865" w:rsidRPr="00CE02A8" w:rsidRDefault="00A61865" w:rsidP="007800DA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1865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27F3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03ED-7F6E-4F67-82D3-88EA8D9F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26</cp:revision>
  <dcterms:created xsi:type="dcterms:W3CDTF">2014-07-16T08:13:00Z</dcterms:created>
  <dcterms:modified xsi:type="dcterms:W3CDTF">2019-04-15T12:18:00Z</dcterms:modified>
</cp:coreProperties>
</file>