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</w:t>
      </w:r>
      <w:r w:rsidR="006C5558">
        <w:rPr>
          <w:b/>
        </w:rPr>
        <w:t>иод с 1 января по 31 декабря 2020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6C5558" w:rsidP="006C5558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="009D30E2"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00408D" w:rsidTr="0088302B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D" w:rsidRPr="00CE02A8" w:rsidRDefault="0000408D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Сенчуров</w:t>
            </w:r>
            <w:proofErr w:type="spellEnd"/>
            <w:r>
              <w:rPr>
                <w:sz w:val="22"/>
                <w:szCs w:val="22"/>
              </w:rPr>
              <w:t xml:space="preserve"> Григорий Григорьевич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08D" w:rsidRPr="00CE02A8" w:rsidRDefault="006C5558" w:rsidP="0097271F">
            <w:pPr>
              <w:jc w:val="center"/>
            </w:pPr>
            <w:r>
              <w:rPr>
                <w:sz w:val="22"/>
                <w:szCs w:val="22"/>
              </w:rPr>
              <w:t>335 095,68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267,0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63F" w:rsidRPr="006C5558" w:rsidRDefault="0000408D" w:rsidP="0087563F">
            <w:pPr>
              <w:jc w:val="center"/>
            </w:pPr>
            <w:r>
              <w:t xml:space="preserve">Легковой автомобиль </w:t>
            </w:r>
            <w:r w:rsidR="0087563F" w:rsidRPr="0087563F">
              <w:t xml:space="preserve">НИССАН </w:t>
            </w:r>
          </w:p>
          <w:p w:rsidR="0000408D" w:rsidRPr="0087563F" w:rsidRDefault="0087563F" w:rsidP="0087563F">
            <w:pPr>
              <w:jc w:val="center"/>
              <w:rPr>
                <w:b/>
              </w:rPr>
            </w:pPr>
            <w:r w:rsidRPr="0087563F">
              <w:rPr>
                <w:lang w:val="en-US"/>
              </w:rPr>
              <w:t>X</w:t>
            </w:r>
            <w:r w:rsidRPr="0087563F">
              <w:t>-</w:t>
            </w:r>
            <w:r w:rsidRPr="0087563F">
              <w:rPr>
                <w:lang w:val="en-US"/>
              </w:rPr>
              <w:t>TRAIL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00408D" w:rsidRDefault="0000408D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54,0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8D" w:rsidRPr="00CE02A8" w:rsidRDefault="006C5558" w:rsidP="0087563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0408D" w:rsidTr="0088302B">
        <w:trPr>
          <w:trHeight w:val="55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848,0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</w:tr>
      <w:tr w:rsidR="0000408D" w:rsidTr="0088302B">
        <w:trPr>
          <w:trHeight w:val="55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Default="0000408D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 w:rsidP="009D30E2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>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8D" w:rsidRPr="00CE02A8" w:rsidRDefault="0000408D">
            <w:pPr>
              <w:jc w:val="center"/>
            </w:pPr>
          </w:p>
        </w:tc>
      </w:tr>
      <w:tr w:rsidR="00FE07B5" w:rsidTr="0088302B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50,0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1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 w:rsidP="009D30E2">
            <w:pPr>
              <w:jc w:val="center"/>
            </w:pPr>
            <w: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00408D">
            <w:pPr>
              <w:jc w:val="center"/>
            </w:pPr>
            <w:r>
              <w:t xml:space="preserve">Магазин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FE07B5" w:rsidTr="0088302B">
        <w:trPr>
          <w:trHeight w:val="40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Default="00FE07B5" w:rsidP="0097271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 w:rsidP="009D30E2">
            <w:pPr>
              <w:jc w:val="center"/>
            </w:pPr>
            <w:r>
              <w:t>Здание склада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5" w:rsidRDefault="00FE07B5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B5" w:rsidRPr="00CE02A8" w:rsidRDefault="00FE07B5">
            <w:pPr>
              <w:jc w:val="center"/>
            </w:pPr>
          </w:p>
        </w:tc>
      </w:tr>
      <w:tr w:rsidR="006C5558" w:rsidTr="006C5558">
        <w:trPr>
          <w:trHeight w:val="5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558" w:rsidRPr="00CE02A8" w:rsidRDefault="006C5558" w:rsidP="00CE02A8">
            <w:pPr>
              <w:ind w:right="-184"/>
            </w:pPr>
            <w:bookmarkStart w:id="0" w:name="_GoBack" w:colFirst="8" w:colLast="8"/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558" w:rsidRPr="00CE02A8" w:rsidRDefault="006C5558" w:rsidP="00CE02A8">
            <w:pPr>
              <w:jc w:val="center"/>
            </w:pPr>
            <w:r>
              <w:rPr>
                <w:sz w:val="22"/>
                <w:szCs w:val="22"/>
              </w:rPr>
              <w:t>418 731,47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>Жилой дом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>102,4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558" w:rsidRPr="00CE02A8" w:rsidRDefault="006C5558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bookmarkEnd w:id="0"/>
      <w:tr w:rsidR="0088302B" w:rsidTr="0088302B">
        <w:trPr>
          <w:trHeight w:val="4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>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2B" w:rsidRDefault="0088302B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302B" w:rsidRPr="00CE02A8" w:rsidRDefault="0088302B" w:rsidP="00CE02A8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558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563F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5551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7B5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24</cp:revision>
  <dcterms:created xsi:type="dcterms:W3CDTF">2014-07-16T08:13:00Z</dcterms:created>
  <dcterms:modified xsi:type="dcterms:W3CDTF">2021-04-28T09:29:00Z</dcterms:modified>
</cp:coreProperties>
</file>