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</w:t>
      </w:r>
      <w:r w:rsidR="004C1CF9">
        <w:rPr>
          <w:b/>
        </w:rPr>
        <w:t xml:space="preserve">20 </w:t>
      </w:r>
      <w:r w:rsidR="006B5493">
        <w:rPr>
          <w:b/>
        </w:rPr>
        <w:t>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4C1CF9" w:rsidP="004C1CF9">
            <w:pPr>
              <w:jc w:val="center"/>
            </w:pPr>
            <w:r>
              <w:rPr>
                <w:sz w:val="22"/>
                <w:szCs w:val="22"/>
              </w:rPr>
              <w:t>за 2020</w:t>
            </w:r>
            <w:r w:rsidR="009D30E2"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922CD6" w:rsidTr="00010A95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D6" w:rsidRPr="00CE02A8" w:rsidRDefault="002F678B">
            <w:pPr>
              <w:ind w:right="-184"/>
            </w:pPr>
            <w:proofErr w:type="spellStart"/>
            <w:r>
              <w:rPr>
                <w:sz w:val="22"/>
                <w:szCs w:val="22"/>
              </w:rPr>
              <w:t>Сечин</w:t>
            </w:r>
            <w:proofErr w:type="spellEnd"/>
            <w:r>
              <w:rPr>
                <w:sz w:val="22"/>
                <w:szCs w:val="22"/>
              </w:rPr>
              <w:t xml:space="preserve"> Александр Дмитриевич</w:t>
            </w:r>
            <w:r w:rsidR="00922C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D6" w:rsidRPr="001C22E5" w:rsidRDefault="004C1CF9" w:rsidP="0097271F">
            <w:pPr>
              <w:jc w:val="center"/>
            </w:pPr>
            <w:r>
              <w:t>336 746,90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 w:rsidP="00922CD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2F678B" w:rsidP="001C22E5">
            <w:pPr>
              <w:jc w:val="center"/>
            </w:pPr>
            <w:r>
              <w:t>11</w:t>
            </w:r>
            <w:r w:rsidR="001C22E5">
              <w:t>46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4C1CF9" w:rsidRDefault="002F678B" w:rsidP="004C1CF9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 w:rsidR="004C1CF9">
              <w:t xml:space="preserve">НИССАН </w:t>
            </w:r>
            <w:r w:rsidR="004C1CF9">
              <w:rPr>
                <w:lang w:val="en-US"/>
              </w:rPr>
              <w:t>TERRANO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00408D" w:rsidRDefault="00922CD6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922CD6" w:rsidTr="007800DA">
        <w:trPr>
          <w:trHeight w:val="7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1C22E5" w:rsidRDefault="00922CD6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 w:rsidP="001C22E5">
            <w:pPr>
              <w:jc w:val="center"/>
            </w:pPr>
            <w:r>
              <w:t>Жилой дом</w:t>
            </w:r>
            <w:r w:rsidR="002F678B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2F678B">
            <w:pPr>
              <w:jc w:val="center"/>
            </w:pPr>
            <w: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Default="00922CD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CD6" w:rsidRPr="00CE02A8" w:rsidRDefault="00922CD6">
            <w:pPr>
              <w:jc w:val="center"/>
            </w:pPr>
          </w:p>
        </w:tc>
      </w:tr>
      <w:tr w:rsidR="006A1E6E" w:rsidTr="00B065DC">
        <w:trPr>
          <w:trHeight w:val="5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E6E" w:rsidRPr="00CE02A8" w:rsidRDefault="006A1E6E" w:rsidP="002F678B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E6E" w:rsidRPr="004C1CF9" w:rsidRDefault="004C1CF9" w:rsidP="002F678B">
            <w:pPr>
              <w:jc w:val="center"/>
            </w:pPr>
            <w:r>
              <w:rPr>
                <w:lang w:val="en-US"/>
              </w:rPr>
              <w:t>229 439</w:t>
            </w:r>
            <w:r>
              <w:t>,</w:t>
            </w:r>
            <w:bookmarkStart w:id="0" w:name="_GoBack"/>
            <w:bookmarkEnd w:id="0"/>
            <w:r>
              <w:rPr>
                <w:lang w:val="en-US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F678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6E" w:rsidRDefault="006A1E6E" w:rsidP="002839EE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6E" w:rsidRDefault="006A1E6E" w:rsidP="002839EE">
            <w:pPr>
              <w:jc w:val="center"/>
            </w:pPr>
            <w: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6E" w:rsidRDefault="006A1E6E" w:rsidP="002839EE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F678B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6A1E6E" w:rsidTr="00B065DC">
        <w:trPr>
          <w:trHeight w:val="56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F67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6E" w:rsidRDefault="006A1E6E" w:rsidP="002F67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839EE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839EE">
            <w:pPr>
              <w:jc w:val="center"/>
            </w:pPr>
            <w:r>
              <w:t>1146,0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839E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6E" w:rsidRPr="00CE02A8" w:rsidRDefault="006A1E6E" w:rsidP="002F678B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0A95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22E5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78B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1CF9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682D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1E6E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6B3E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35</cp:revision>
  <dcterms:created xsi:type="dcterms:W3CDTF">2014-07-16T08:13:00Z</dcterms:created>
  <dcterms:modified xsi:type="dcterms:W3CDTF">2021-04-28T09:31:00Z</dcterms:modified>
</cp:coreProperties>
</file>