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CD6B3E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1C22E5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CD6B3E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922CD6" w:rsidTr="00010A95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CE02A8" w:rsidRDefault="002F678B">
            <w:pPr>
              <w:ind w:right="-184"/>
            </w:pPr>
            <w:r>
              <w:rPr>
                <w:sz w:val="22"/>
                <w:szCs w:val="22"/>
              </w:rPr>
              <w:t>Сечин Александр Дмитриевич</w:t>
            </w:r>
            <w:r w:rsidR="00922C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1C22E5" w:rsidRDefault="00CD6B3E" w:rsidP="0097271F">
            <w:pPr>
              <w:jc w:val="center"/>
            </w:pPr>
            <w:r>
              <w:t>601 222,80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 w:rsidP="00922CD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2F678B" w:rsidP="001C22E5">
            <w:pPr>
              <w:jc w:val="center"/>
            </w:pPr>
            <w:r>
              <w:t>11</w:t>
            </w:r>
            <w:r w:rsidR="001C22E5">
              <w:t>46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2F678B" w:rsidP="00010A95">
            <w:pPr>
              <w:jc w:val="center"/>
            </w:pPr>
            <w:r>
              <w:t>Легковой автомобиль Ниссан Т</w:t>
            </w:r>
            <w:r w:rsidR="00010A95">
              <w:t>е</w:t>
            </w:r>
            <w:r>
              <w:t>ррано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922CD6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22CD6" w:rsidTr="007800DA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1C22E5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1C22E5">
            <w:pPr>
              <w:jc w:val="center"/>
            </w:pPr>
            <w:r>
              <w:t>Жилой дом</w:t>
            </w:r>
            <w:r w:rsidR="002F678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2F678B">
            <w:pPr>
              <w:jc w:val="center"/>
            </w:pPr>
            <w: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1C22E5" w:rsidTr="001C22E5">
        <w:trPr>
          <w:trHeight w:val="55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2E5" w:rsidRPr="00CE02A8" w:rsidRDefault="001C22E5" w:rsidP="002F678B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2E5" w:rsidRPr="001C22E5" w:rsidRDefault="00CD6B3E" w:rsidP="002F678B">
            <w:pPr>
              <w:jc w:val="center"/>
            </w:pPr>
            <w:r>
              <w:t>206 471,87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E5" w:rsidRDefault="001C22E5" w:rsidP="002F678B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E5" w:rsidRDefault="001C22E5" w:rsidP="002F678B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E5" w:rsidRDefault="001C22E5" w:rsidP="002F678B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E5" w:rsidRPr="00CE02A8" w:rsidRDefault="001C22E5" w:rsidP="002F678B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5" w:rsidRDefault="001C22E5" w:rsidP="002839EE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5" w:rsidRDefault="001C22E5" w:rsidP="002839EE">
            <w:pPr>
              <w:jc w:val="center"/>
            </w:pPr>
            <w: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5" w:rsidRDefault="001C22E5" w:rsidP="002839EE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5" w:rsidRPr="00CE02A8" w:rsidRDefault="001C22E5" w:rsidP="002F678B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1C22E5" w:rsidTr="001C22E5">
        <w:trPr>
          <w:trHeight w:val="5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2E5" w:rsidRPr="00CE02A8" w:rsidRDefault="001C22E5" w:rsidP="002F67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2E5" w:rsidRDefault="001C22E5" w:rsidP="002F67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5" w:rsidRDefault="001C22E5" w:rsidP="002F678B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5" w:rsidRDefault="001C22E5" w:rsidP="002F67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5" w:rsidRDefault="001C22E5" w:rsidP="002F67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2E5" w:rsidRDefault="001C22E5" w:rsidP="002F67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E5" w:rsidRPr="00CE02A8" w:rsidRDefault="001C22E5" w:rsidP="002839EE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E5" w:rsidRPr="00CE02A8" w:rsidRDefault="001C22E5" w:rsidP="002839EE">
            <w:pPr>
              <w:jc w:val="center"/>
            </w:pPr>
            <w:r>
              <w:t>1146,0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E5" w:rsidRPr="00CE02A8" w:rsidRDefault="001C22E5" w:rsidP="002839E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E5" w:rsidRPr="00CE02A8" w:rsidRDefault="001C22E5" w:rsidP="002F678B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0A95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22E5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78B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682D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6B3E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FD97F-F715-437A-B1EC-D4AC4C32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31</cp:revision>
  <dcterms:created xsi:type="dcterms:W3CDTF">2014-07-16T08:13:00Z</dcterms:created>
  <dcterms:modified xsi:type="dcterms:W3CDTF">2019-04-15T13:19:00Z</dcterms:modified>
</cp:coreProperties>
</file>