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E04897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E04897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E04897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1F2551" w:rsidTr="001F2551">
        <w:trPr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551" w:rsidRPr="00CE02A8" w:rsidRDefault="001F2551">
            <w:pPr>
              <w:ind w:right="-184"/>
            </w:pPr>
            <w:r>
              <w:rPr>
                <w:sz w:val="22"/>
                <w:szCs w:val="22"/>
              </w:rPr>
              <w:t xml:space="preserve">Овчинников Алексей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551" w:rsidRPr="00CE02A8" w:rsidRDefault="00E04897" w:rsidP="0097271F">
            <w:pPr>
              <w:jc w:val="center"/>
            </w:pPr>
            <w:r>
              <w:rPr>
                <w:sz w:val="22"/>
                <w:szCs w:val="22"/>
              </w:rPr>
              <w:t>360 659,86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>638,0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00408D" w:rsidRDefault="001F2551">
            <w:pPr>
              <w:jc w:val="center"/>
            </w:pPr>
            <w:r>
              <w:t>Легковой автомобиль Фольксваген Джетта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00408D" w:rsidRDefault="001F255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>
              <w:t>112,7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1F2551" w:rsidTr="00332C36">
        <w:trPr>
          <w:trHeight w:val="6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>1378,0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</w:p>
        </w:tc>
      </w:tr>
      <w:tr w:rsidR="00C71AD8" w:rsidTr="004F2E7C">
        <w:trPr>
          <w:trHeight w:val="7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AD8" w:rsidRPr="00CE02A8" w:rsidRDefault="00C71AD8" w:rsidP="007800DA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AD8" w:rsidRPr="00CE02A8" w:rsidRDefault="00E04897" w:rsidP="007800DA">
            <w:pPr>
              <w:jc w:val="center"/>
            </w:pPr>
            <w:r>
              <w:t>317 365,30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E04897">
            <w:pPr>
              <w:jc w:val="center"/>
            </w:pPr>
            <w:r>
              <w:t>108</w:t>
            </w:r>
            <w:r w:rsidR="00E04897">
              <w:t>2</w:t>
            </w:r>
            <w:r w:rsidR="001F255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71AD8" w:rsidTr="004F2E7C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Жилой </w:t>
            </w:r>
          </w:p>
          <w:p w:rsidR="00C71AD8" w:rsidRDefault="00C71AD8" w:rsidP="007800DA">
            <w:pPr>
              <w:jc w:val="center"/>
            </w:pPr>
            <w: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E04897" w:rsidP="007800DA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</w:p>
        </w:tc>
      </w:tr>
      <w:tr w:rsidR="00C71AD8" w:rsidTr="004F2E7C">
        <w:trPr>
          <w:trHeight w:val="7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>Жилая 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</w:p>
        </w:tc>
      </w:tr>
      <w:tr w:rsidR="001F2551" w:rsidTr="001F2551">
        <w:trPr>
          <w:trHeight w:val="59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 xml:space="preserve">Жилой </w:t>
            </w:r>
          </w:p>
          <w:p w:rsidR="001F2551" w:rsidRDefault="001F2551" w:rsidP="007800DA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E04897" w:rsidP="007800DA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F2551" w:rsidTr="009F6529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E04897" w:rsidP="004D12CE">
            <w:pPr>
              <w:jc w:val="center"/>
            </w:pPr>
            <w:r>
              <w:t>1082</w:t>
            </w:r>
            <w:bookmarkStart w:id="0" w:name="_GoBack"/>
            <w:bookmarkEnd w:id="0"/>
            <w:r w:rsidR="001F2551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</w:tr>
      <w:tr w:rsidR="001F2551" w:rsidTr="001F2551">
        <w:trPr>
          <w:trHeight w:val="55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 xml:space="preserve">Жилой </w:t>
            </w:r>
          </w:p>
          <w:p w:rsidR="001F2551" w:rsidRDefault="001F2551" w:rsidP="004F2E7C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E04897" w:rsidP="004F2E7C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F2E7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F2551" w:rsidTr="00ED640B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E04897">
            <w:pPr>
              <w:jc w:val="center"/>
            </w:pPr>
            <w:r>
              <w:t>108</w:t>
            </w:r>
            <w:r w:rsidR="00E04897">
              <w:t>2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D12CE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2551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2E7C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6F8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AD8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1E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897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842A3-A7CC-44F4-9C2C-1AB7A5BE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32</cp:revision>
  <dcterms:created xsi:type="dcterms:W3CDTF">2014-07-16T08:13:00Z</dcterms:created>
  <dcterms:modified xsi:type="dcterms:W3CDTF">2019-04-15T11:50:00Z</dcterms:modified>
</cp:coreProperties>
</file>