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C73361">
        <w:rPr>
          <w:b/>
        </w:rPr>
        <w:t>9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417"/>
        <w:gridCol w:w="1701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C73361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C73361">
              <w:rPr>
                <w:sz w:val="22"/>
                <w:szCs w:val="22"/>
              </w:rPr>
              <w:t>9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5B1553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5B1553" w:rsidTr="005B1553">
        <w:trPr>
          <w:trHeight w:val="7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553" w:rsidRPr="00CE02A8" w:rsidRDefault="005B1553">
            <w:pPr>
              <w:ind w:right="-184"/>
            </w:pPr>
            <w:r>
              <w:rPr>
                <w:sz w:val="22"/>
                <w:szCs w:val="22"/>
              </w:rPr>
              <w:t xml:space="preserve">Кирюхин Виктор Егорович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553" w:rsidRPr="00CE02A8" w:rsidRDefault="00C73361" w:rsidP="0097271F">
            <w:pPr>
              <w:jc w:val="center"/>
            </w:pPr>
            <w:r>
              <w:rPr>
                <w:sz w:val="22"/>
                <w:szCs w:val="22"/>
              </w:rPr>
              <w:t>241 435,69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FC0" w:rsidRDefault="005B1553" w:rsidP="00922CD6">
            <w:pPr>
              <w:jc w:val="center"/>
            </w:pPr>
            <w:r>
              <w:t>Земельный участок</w:t>
            </w:r>
          </w:p>
          <w:p w:rsidR="005B1553" w:rsidRPr="00CE02A8" w:rsidRDefault="005B1553" w:rsidP="00922CD6">
            <w:pPr>
              <w:jc w:val="center"/>
            </w:pPr>
            <w:r>
              <w:t xml:space="preserve">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CE02A8" w:rsidRDefault="005B1553">
            <w:pPr>
              <w:jc w:val="center"/>
            </w:pPr>
            <w:r>
              <w:t>676,0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CE02A8" w:rsidRDefault="005B1553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00408D" w:rsidRDefault="005B1553">
            <w:pPr>
              <w:jc w:val="center"/>
            </w:pPr>
            <w:r>
              <w:t>Легковой автомобиль НИВА ШЕВРОЛЕ 212100-55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00408D" w:rsidRDefault="005B1553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CE02A8" w:rsidRDefault="005B1553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CE02A8" w:rsidRDefault="005B1553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CE02A8" w:rsidRDefault="005B1553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5B1553" w:rsidTr="005B155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53" w:rsidRDefault="005B1553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53" w:rsidRDefault="005B1553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Default="005B1553" w:rsidP="009D30E2">
            <w:pPr>
              <w:jc w:val="center"/>
            </w:pPr>
            <w:r>
              <w:t>Жилой дом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Default="005B1553">
            <w:pPr>
              <w:jc w:val="center"/>
            </w:pPr>
            <w:r>
              <w:t>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Default="005B1553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B1553" w:rsidRDefault="005B1553" w:rsidP="005B1553">
            <w:pPr>
              <w:jc w:val="center"/>
            </w:pPr>
            <w:r>
              <w:t>Прицеп к легковым автомобилям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53" w:rsidRDefault="005B155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53" w:rsidRDefault="005B155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53" w:rsidRDefault="005B155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53" w:rsidRPr="00CE02A8" w:rsidRDefault="005B1553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3C51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1553"/>
    <w:rsid w:val="005B23EE"/>
    <w:rsid w:val="005B248D"/>
    <w:rsid w:val="005B4085"/>
    <w:rsid w:val="005B4114"/>
    <w:rsid w:val="005B6811"/>
    <w:rsid w:val="005B73A4"/>
    <w:rsid w:val="005C0CFD"/>
    <w:rsid w:val="005C320B"/>
    <w:rsid w:val="005C3FC0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1865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898"/>
    <w:rsid w:val="00C71E3C"/>
    <w:rsid w:val="00C73361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34</cp:revision>
  <dcterms:created xsi:type="dcterms:W3CDTF">2014-07-16T08:13:00Z</dcterms:created>
  <dcterms:modified xsi:type="dcterms:W3CDTF">2020-04-30T07:09:00Z</dcterms:modified>
</cp:coreProperties>
</file>