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B3641F">
        <w:rPr>
          <w:b/>
        </w:rPr>
        <w:t>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560"/>
        <w:gridCol w:w="992"/>
        <w:gridCol w:w="1559"/>
        <w:gridCol w:w="1559"/>
        <w:gridCol w:w="1276"/>
        <w:gridCol w:w="1134"/>
        <w:gridCol w:w="1559"/>
        <w:gridCol w:w="1701"/>
      </w:tblGrid>
      <w:tr w:rsidR="009D30E2" w:rsidTr="00BE4FBF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B3641F">
            <w:pPr>
              <w:jc w:val="center"/>
            </w:pPr>
            <w:r w:rsidRPr="00CE02A8">
              <w:rPr>
                <w:sz w:val="22"/>
                <w:szCs w:val="22"/>
              </w:rPr>
              <w:t>за 20</w:t>
            </w:r>
            <w:r w:rsidR="00B3641F">
              <w:rPr>
                <w:sz w:val="22"/>
                <w:szCs w:val="22"/>
              </w:rPr>
              <w:t>20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BE4FBF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34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CE02A8" w:rsidTr="00BE4FBF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97271F">
            <w:pPr>
              <w:ind w:right="-184"/>
            </w:pPr>
            <w:r>
              <w:rPr>
                <w:sz w:val="22"/>
                <w:szCs w:val="22"/>
              </w:rPr>
              <w:t>Карпов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B3641F" w:rsidP="0097271F">
            <w:pPr>
              <w:jc w:val="center"/>
            </w:pPr>
            <w:r>
              <w:rPr>
                <w:sz w:val="22"/>
                <w:szCs w:val="22"/>
              </w:rPr>
              <w:t>896 732,61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97271F" w:rsidP="009D30E2">
            <w:pPr>
              <w:jc w:val="center"/>
            </w:pPr>
            <w:r>
              <w:t>Квартира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97271F">
            <w:pPr>
              <w:jc w:val="center"/>
            </w:pPr>
            <w: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BE4FB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BE4FBF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BE4FBF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F83254" w:rsidTr="003C0BE0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254" w:rsidRPr="00CE02A8" w:rsidRDefault="00F83254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254" w:rsidRPr="00CE02A8" w:rsidRDefault="00B3641F" w:rsidP="00CE02A8">
            <w:pPr>
              <w:jc w:val="center"/>
            </w:pPr>
            <w:r>
              <w:rPr>
                <w:sz w:val="22"/>
                <w:szCs w:val="22"/>
              </w:rPr>
              <w:t>307 905,91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F83254" w:rsidTr="00E7173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ind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  <w:r>
              <w:t>700,6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</w:p>
        </w:tc>
      </w:tr>
      <w:tr w:rsidR="00F83254" w:rsidTr="00E7173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ind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D95CC2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D95CC2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</w:tr>
      <w:tr w:rsidR="00F83254" w:rsidTr="003C0BE0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ind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t>1448,0</w:t>
            </w:r>
          </w:p>
          <w:p w:rsidR="00F83254" w:rsidRDefault="00F83254" w:rsidP="00D95C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</w:tr>
      <w:tr w:rsidR="00F83254" w:rsidTr="006512CB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ind w:left="-108"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jc w:val="center"/>
            </w:pPr>
            <w: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F83254" w:rsidRPr="00CE02A8" w:rsidRDefault="00F83254" w:rsidP="002A4E44">
            <w:pPr>
              <w:jc w:val="center"/>
            </w:pPr>
          </w:p>
        </w:tc>
      </w:tr>
      <w:tr w:rsidR="00F83254" w:rsidTr="006512C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ind w:left="-108"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t>700,6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2A4E44">
            <w:pPr>
              <w:jc w:val="center"/>
            </w:pPr>
          </w:p>
        </w:tc>
      </w:tr>
      <w:tr w:rsidR="00F83254" w:rsidTr="006512C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ind w:left="-108"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D95CC2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D95CC2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</w:p>
        </w:tc>
      </w:tr>
      <w:tr w:rsidR="00F83254" w:rsidTr="006512C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ind w:left="-108"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t>1448,0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13E0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034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41F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4FBF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254"/>
    <w:rsid w:val="00F837BE"/>
    <w:rsid w:val="00F844EB"/>
    <w:rsid w:val="00F855E2"/>
    <w:rsid w:val="00F86D8B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24</cp:revision>
  <dcterms:created xsi:type="dcterms:W3CDTF">2014-07-16T08:13:00Z</dcterms:created>
  <dcterms:modified xsi:type="dcterms:W3CDTF">2021-04-28T09:17:00Z</dcterms:modified>
</cp:coreProperties>
</file>