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201</w:t>
      </w:r>
      <w:r w:rsidR="00F83254">
        <w:rPr>
          <w:b/>
        </w:rPr>
        <w:t>9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2"/>
        <w:gridCol w:w="1560"/>
        <w:gridCol w:w="992"/>
        <w:gridCol w:w="1559"/>
        <w:gridCol w:w="1559"/>
        <w:gridCol w:w="1276"/>
        <w:gridCol w:w="1134"/>
        <w:gridCol w:w="1559"/>
        <w:gridCol w:w="1701"/>
      </w:tblGrid>
      <w:tr w:rsidR="009D30E2" w:rsidTr="00BE4FBF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F83254">
            <w:pPr>
              <w:jc w:val="center"/>
            </w:pPr>
            <w:r w:rsidRPr="00CE02A8">
              <w:rPr>
                <w:sz w:val="22"/>
                <w:szCs w:val="22"/>
              </w:rPr>
              <w:t>за 201</w:t>
            </w:r>
            <w:r w:rsidR="00F83254">
              <w:rPr>
                <w:sz w:val="22"/>
                <w:szCs w:val="22"/>
              </w:rPr>
              <w:t>9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BE4FBF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34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</w:t>
            </w:r>
            <w:proofErr w:type="gramStart"/>
            <w:r w:rsidRPr="00CE02A8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CE02A8" w:rsidTr="00BE4FBF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97271F">
            <w:pPr>
              <w:ind w:right="-184"/>
            </w:pPr>
            <w:r>
              <w:rPr>
                <w:sz w:val="22"/>
                <w:szCs w:val="22"/>
              </w:rPr>
              <w:t>Карпов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2A8" w:rsidRPr="00CE02A8" w:rsidRDefault="00F83254" w:rsidP="0097271F">
            <w:pPr>
              <w:jc w:val="center"/>
            </w:pPr>
            <w:r>
              <w:rPr>
                <w:sz w:val="22"/>
                <w:szCs w:val="22"/>
              </w:rPr>
              <w:t>369 379,09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 w:rsidP="009D30E2">
            <w:pPr>
              <w:jc w:val="center"/>
            </w:pPr>
            <w:r>
              <w:t>Квартира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97271F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BE4FBF">
            <w:pPr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2A8" w:rsidRPr="00CE02A8" w:rsidRDefault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83254" w:rsidTr="003C0BE0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254" w:rsidRPr="00CE02A8" w:rsidRDefault="00F83254" w:rsidP="00CE02A8">
            <w:pPr>
              <w:ind w:right="-184"/>
            </w:pPr>
            <w:r w:rsidRPr="00CE02A8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254" w:rsidRPr="00CE02A8" w:rsidRDefault="00F83254" w:rsidP="00CE02A8">
            <w:pPr>
              <w:jc w:val="center"/>
            </w:pPr>
            <w:r>
              <w:rPr>
                <w:sz w:val="22"/>
                <w:szCs w:val="22"/>
              </w:rPr>
              <w:t>234 643,46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83254" w:rsidTr="00E7173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jc w:val="center"/>
            </w:pPr>
          </w:p>
        </w:tc>
      </w:tr>
      <w:tr w:rsidR="00F83254" w:rsidTr="00E7173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  <w:rPr>
                <w:sz w:val="22"/>
                <w:szCs w:val="22"/>
              </w:rPr>
            </w:pPr>
          </w:p>
        </w:tc>
      </w:tr>
      <w:tr w:rsidR="00F83254" w:rsidTr="003C0BE0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CE02A8">
            <w:pPr>
              <w:ind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>1448,0</w:t>
            </w:r>
          </w:p>
          <w:p w:rsidR="00F83254" w:rsidRDefault="00F83254" w:rsidP="00D95CC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CE02A8">
            <w:pPr>
              <w:jc w:val="center"/>
              <w:rPr>
                <w:sz w:val="22"/>
                <w:szCs w:val="22"/>
              </w:rPr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ind w:left="-108"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t>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7A203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  <w:p w:rsidR="00F83254" w:rsidRPr="00CE02A8" w:rsidRDefault="00F83254" w:rsidP="002A4E44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700,6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Pr="00CE02A8" w:rsidRDefault="00F83254" w:rsidP="002A4E44">
            <w:pPr>
              <w:jc w:val="center"/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Pr="00CE02A8" w:rsidRDefault="00F83254" w:rsidP="00D95CC2">
            <w:pPr>
              <w:jc w:val="center"/>
            </w:pPr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  <w:rPr>
                <w:sz w:val="22"/>
                <w:szCs w:val="22"/>
              </w:rPr>
            </w:pPr>
          </w:p>
        </w:tc>
      </w:tr>
      <w:tr w:rsidR="00F83254" w:rsidTr="006512CB">
        <w:trPr>
          <w:trHeight w:val="70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ind w:left="-108" w:right="-184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7A203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</w:pPr>
            <w:r>
              <w:t>1448,0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54" w:rsidRDefault="00F83254" w:rsidP="00D95CC2">
            <w:pPr>
              <w:jc w:val="center"/>
            </w:pPr>
            <w: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54" w:rsidRDefault="00F83254" w:rsidP="002A4E4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13E0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034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4FBF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254"/>
    <w:rsid w:val="00F837BE"/>
    <w:rsid w:val="00F844EB"/>
    <w:rsid w:val="00F855E2"/>
    <w:rsid w:val="00F86D8B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22</cp:revision>
  <dcterms:created xsi:type="dcterms:W3CDTF">2014-07-16T08:13:00Z</dcterms:created>
  <dcterms:modified xsi:type="dcterms:W3CDTF">2020-04-30T07:08:00Z</dcterms:modified>
</cp:coreProperties>
</file>