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proofErr w:type="gramStart"/>
      <w:r>
        <w:rPr>
          <w:b/>
        </w:rPr>
        <w:t>депутата</w:t>
      </w:r>
      <w:proofErr w:type="gramEnd"/>
      <w:r>
        <w:rPr>
          <w:b/>
        </w:rPr>
        <w:t xml:space="preserve">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F05E8B">
        <w:rPr>
          <w:b/>
        </w:rPr>
        <w:t>8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701"/>
        <w:gridCol w:w="1134"/>
        <w:gridCol w:w="1559"/>
        <w:gridCol w:w="1560"/>
        <w:gridCol w:w="1134"/>
        <w:gridCol w:w="1134"/>
        <w:gridCol w:w="1559"/>
        <w:gridCol w:w="1559"/>
      </w:tblGrid>
      <w:tr w:rsidR="009D30E2" w:rsidTr="002826A3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780E04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780E04" w:rsidRDefault="009D30E2">
            <w:pPr>
              <w:ind w:left="-108"/>
              <w:jc w:val="center"/>
            </w:pPr>
            <w:r w:rsidRPr="00780E04">
              <w:rPr>
                <w:sz w:val="22"/>
                <w:szCs w:val="22"/>
              </w:rPr>
              <w:t>Декларированный</w:t>
            </w:r>
          </w:p>
          <w:p w:rsidR="009D30E2" w:rsidRPr="00780E04" w:rsidRDefault="009D30E2">
            <w:pPr>
              <w:jc w:val="center"/>
            </w:pPr>
            <w:r w:rsidRPr="00780E04">
              <w:rPr>
                <w:sz w:val="22"/>
                <w:szCs w:val="22"/>
              </w:rPr>
              <w:t xml:space="preserve">годовой доход </w:t>
            </w:r>
          </w:p>
          <w:p w:rsidR="009D30E2" w:rsidRPr="00780E04" w:rsidRDefault="009D30E2" w:rsidP="00C008AE">
            <w:pPr>
              <w:jc w:val="center"/>
            </w:pPr>
            <w:proofErr w:type="gramStart"/>
            <w:r w:rsidRPr="00780E04">
              <w:rPr>
                <w:sz w:val="22"/>
                <w:szCs w:val="22"/>
              </w:rPr>
              <w:t>за</w:t>
            </w:r>
            <w:proofErr w:type="gramEnd"/>
            <w:r w:rsidRPr="00780E04">
              <w:rPr>
                <w:sz w:val="22"/>
                <w:szCs w:val="22"/>
              </w:rPr>
              <w:t xml:space="preserve"> 201</w:t>
            </w:r>
            <w:r w:rsidR="00F05E8B">
              <w:rPr>
                <w:sz w:val="22"/>
                <w:szCs w:val="22"/>
              </w:rPr>
              <w:t>8</w:t>
            </w:r>
            <w:r w:rsidRPr="00780E0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780E04" w:rsidRDefault="009D30E2">
            <w:pPr>
              <w:jc w:val="center"/>
            </w:pPr>
            <w:r w:rsidRPr="00780E04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780E04" w:rsidRDefault="009D30E2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780E04" w:rsidRDefault="009D30E2">
            <w:pPr>
              <w:jc w:val="center"/>
            </w:pPr>
            <w:r w:rsidRPr="00780E0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780E04" w:rsidRDefault="009D30E2">
            <w:pPr>
              <w:jc w:val="center"/>
            </w:pPr>
            <w:r w:rsidRPr="00780E04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2826A3">
        <w:trPr>
          <w:trHeight w:val="80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780E04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780E04" w:rsidRDefault="009D30E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Pr="00780E04" w:rsidRDefault="009D30E2">
            <w:pPr>
              <w:ind w:left="-108" w:right="-108"/>
              <w:jc w:val="center"/>
            </w:pPr>
            <w:r w:rsidRPr="00780E04">
              <w:rPr>
                <w:sz w:val="22"/>
                <w:szCs w:val="22"/>
              </w:rPr>
              <w:t xml:space="preserve">Вид </w:t>
            </w:r>
          </w:p>
          <w:p w:rsidR="009D30E2" w:rsidRPr="00780E04" w:rsidRDefault="009D30E2">
            <w:pPr>
              <w:ind w:left="-108" w:right="-108"/>
              <w:jc w:val="center"/>
            </w:pPr>
            <w:r w:rsidRPr="00780E04">
              <w:rPr>
                <w:sz w:val="22"/>
                <w:szCs w:val="22"/>
              </w:rPr>
              <w:t>объектов недвижимости</w:t>
            </w:r>
          </w:p>
          <w:p w:rsidR="009D30E2" w:rsidRPr="00780E04" w:rsidRDefault="009D30E2">
            <w:pPr>
              <w:ind w:left="-54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780E04" w:rsidRDefault="009D30E2">
            <w:pPr>
              <w:ind w:left="-108" w:right="-72"/>
              <w:jc w:val="center"/>
            </w:pPr>
            <w:r w:rsidRPr="00780E04">
              <w:rPr>
                <w:sz w:val="22"/>
                <w:szCs w:val="22"/>
              </w:rPr>
              <w:t>Площадь</w:t>
            </w:r>
          </w:p>
          <w:p w:rsidR="009D30E2" w:rsidRPr="00780E04" w:rsidRDefault="009D30E2">
            <w:pPr>
              <w:ind w:left="-108" w:right="-72"/>
              <w:jc w:val="center"/>
            </w:pPr>
            <w:r w:rsidRPr="00780E04">
              <w:rPr>
                <w:sz w:val="22"/>
                <w:szCs w:val="22"/>
              </w:rPr>
              <w:t>(</w:t>
            </w:r>
            <w:proofErr w:type="spellStart"/>
            <w:r w:rsidRPr="00780E04">
              <w:rPr>
                <w:sz w:val="22"/>
                <w:szCs w:val="22"/>
              </w:rPr>
              <w:t>кв.м</w:t>
            </w:r>
            <w:proofErr w:type="spellEnd"/>
            <w:r w:rsidRPr="00780E04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780E04" w:rsidRDefault="009D30E2" w:rsidP="00F947F5">
            <w:pPr>
              <w:ind w:left="-108"/>
              <w:jc w:val="center"/>
            </w:pPr>
            <w:r w:rsidRPr="00780E04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780E04" w:rsidRDefault="009D30E2">
            <w:pPr>
              <w:ind w:left="-96" w:right="-109"/>
              <w:jc w:val="center"/>
            </w:pPr>
            <w:r w:rsidRPr="00780E0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Pr="00780E04" w:rsidRDefault="009D30E2">
            <w:pPr>
              <w:ind w:left="-136" w:right="-94"/>
              <w:jc w:val="center"/>
            </w:pPr>
            <w:r w:rsidRPr="00780E04">
              <w:rPr>
                <w:sz w:val="22"/>
                <w:szCs w:val="22"/>
              </w:rPr>
              <w:t xml:space="preserve">Вид </w:t>
            </w:r>
          </w:p>
          <w:p w:rsidR="009D30E2" w:rsidRPr="00780E04" w:rsidRDefault="009D30E2">
            <w:pPr>
              <w:ind w:left="-136" w:right="-94"/>
              <w:jc w:val="center"/>
            </w:pPr>
            <w:r w:rsidRPr="00780E04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780E04" w:rsidRDefault="009D30E2">
            <w:pPr>
              <w:jc w:val="center"/>
            </w:pPr>
            <w:r w:rsidRPr="00780E04">
              <w:rPr>
                <w:sz w:val="22"/>
                <w:szCs w:val="22"/>
              </w:rPr>
              <w:t>Площадь (</w:t>
            </w:r>
            <w:proofErr w:type="spellStart"/>
            <w:r w:rsidRPr="00780E04">
              <w:rPr>
                <w:sz w:val="22"/>
                <w:szCs w:val="22"/>
              </w:rPr>
              <w:t>кв.м</w:t>
            </w:r>
            <w:proofErr w:type="spellEnd"/>
            <w:r w:rsidRPr="00780E04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780E04" w:rsidRDefault="009D30E2">
            <w:pPr>
              <w:ind w:left="-66"/>
              <w:jc w:val="center"/>
            </w:pPr>
            <w:r w:rsidRPr="00780E04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780E04" w:rsidRDefault="009D30E2">
            <w:pPr>
              <w:ind w:left="-66"/>
              <w:jc w:val="center"/>
            </w:pPr>
          </w:p>
        </w:tc>
      </w:tr>
      <w:tr w:rsidR="00F05E8B" w:rsidRPr="00780E04" w:rsidTr="002826A3">
        <w:trPr>
          <w:trHeight w:val="5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E8B" w:rsidRPr="00780E04" w:rsidRDefault="00F05E8B" w:rsidP="00F05E8B">
            <w:pPr>
              <w:ind w:right="-184"/>
            </w:pPr>
            <w:r w:rsidRPr="00780E04">
              <w:rPr>
                <w:sz w:val="22"/>
                <w:szCs w:val="22"/>
              </w:rPr>
              <w:t xml:space="preserve">Герасимов Ян Александрович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>3 710 776,89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3718,7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Легковой автомобиль Мицубиси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2826A3">
        <w:trPr>
          <w:trHeight w:val="55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802,0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Легковой автомобиль ГАЗ 310290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2826A3">
        <w:trPr>
          <w:trHeight w:val="55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211143,0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Легковой автомобиль</w:t>
            </w:r>
          </w:p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Газель 30359Р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2826A3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Грузовой автомобиль</w:t>
            </w:r>
          </w:p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ЗИЛ 130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2826A3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Грузовой автомобиль</w:t>
            </w:r>
          </w:p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ЗИЛ 130-КО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2826A3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1438,0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Грузовой автомобиль</w:t>
            </w:r>
          </w:p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ЗИЛ 131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2826A3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Грузовой автомобиль</w:t>
            </w:r>
          </w:p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КАМАЗ 55111А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2826A3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156000,0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Грузовой автомобиль МАЗ 6430А9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807EFF">
        <w:trPr>
          <w:trHeight w:val="38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>2910,0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Грузовой автомобиль БАВ-Феникс 33468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814842">
        <w:trPr>
          <w:trHeight w:val="75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>211,0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Грузовой автомобиль ЗИЛ 131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2826A3">
        <w:trPr>
          <w:trHeight w:val="29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Жилой </w:t>
            </w:r>
          </w:p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108,7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Трактор Погрузчик ПК 3301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2826A3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left="-108"/>
              <w:jc w:val="center"/>
            </w:pPr>
            <w:r w:rsidRPr="00780E04">
              <w:rPr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154,2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Трактор Экскаватор ЭО 3323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EA0DD6">
        <w:trPr>
          <w:trHeight w:val="7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Квартира (1/</w:t>
            </w:r>
            <w:r>
              <w:rPr>
                <w:sz w:val="22"/>
                <w:szCs w:val="22"/>
              </w:rPr>
              <w:t>4</w:t>
            </w:r>
            <w:r w:rsidRPr="00780E0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Трактор Погрузчик ТО-30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F05E8B">
        <w:trPr>
          <w:trHeight w:val="49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780E04" w:rsidRDefault="00F05E8B" w:rsidP="00F05E8B">
            <w:pPr>
              <w:jc w:val="center"/>
            </w:pPr>
            <w: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t>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П/прицеп-самосвал Тонар 9523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F05E8B">
        <w:trPr>
          <w:trHeight w:val="49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780E04" w:rsidRDefault="00F05E8B" w:rsidP="00F05E8B">
            <w:pPr>
              <w:jc w:val="center"/>
            </w:pPr>
            <w:r>
              <w:t xml:space="preserve">Гараж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t>317,1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t xml:space="preserve">Россия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F05E8B">
        <w:trPr>
          <w:trHeight w:val="41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E412BA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E412BA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E412BA" w:rsidRDefault="00F05E8B" w:rsidP="00F05E8B">
            <w:pPr>
              <w:jc w:val="center"/>
            </w:pPr>
            <w:r w:rsidRPr="00E412BA">
              <w:rPr>
                <w:sz w:val="22"/>
                <w:szCs w:val="22"/>
              </w:rPr>
              <w:t>Магазин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F05E8B">
        <w:trPr>
          <w:trHeight w:val="41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E412BA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E412BA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E412BA" w:rsidRDefault="00F05E8B" w:rsidP="00F05E8B">
            <w:pPr>
              <w:jc w:val="center"/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>56,5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E23A16">
        <w:trPr>
          <w:trHeight w:val="25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E412BA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E412BA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E412BA" w:rsidRDefault="00F05E8B" w:rsidP="00F05E8B">
            <w:pPr>
              <w:jc w:val="center"/>
            </w:pPr>
            <w:r w:rsidRPr="00E412BA">
              <w:rPr>
                <w:sz w:val="22"/>
                <w:szCs w:val="22"/>
              </w:rPr>
              <w:t>Здание работников автотранспорта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>41,7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F05E8B">
        <w:trPr>
          <w:trHeight w:val="56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E8B" w:rsidRPr="00780E04" w:rsidRDefault="00F05E8B" w:rsidP="00F05E8B">
            <w:pPr>
              <w:ind w:right="-184"/>
            </w:pPr>
            <w:bookmarkStart w:id="0" w:name="_GoBack" w:colFirst="5" w:colLast="5"/>
            <w:r w:rsidRPr="00780E04"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>165 591,39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  <w:r w:rsidRPr="00780E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t>нет</w:t>
            </w:r>
          </w:p>
        </w:tc>
      </w:tr>
      <w:bookmarkEnd w:id="0"/>
      <w:tr w:rsidR="00F05E8B" w:rsidRPr="00780E04" w:rsidTr="00F05E8B">
        <w:trPr>
          <w:trHeight w:val="69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</w:pPr>
            <w:proofErr w:type="gramStart"/>
            <w:r>
              <w:t>нет</w:t>
            </w:r>
            <w:proofErr w:type="gramEnd"/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56F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67BF5"/>
    <w:rsid w:val="00272603"/>
    <w:rsid w:val="002738B4"/>
    <w:rsid w:val="0027513C"/>
    <w:rsid w:val="002754FE"/>
    <w:rsid w:val="00276B59"/>
    <w:rsid w:val="00280323"/>
    <w:rsid w:val="002826A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0CB9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65AE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0E04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47F4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08AE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64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2BA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5E8B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47F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55F03-13D1-413A-8D1F-90D54B04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Секретарь</cp:lastModifiedBy>
  <cp:revision>35</cp:revision>
  <dcterms:created xsi:type="dcterms:W3CDTF">2014-07-16T08:13:00Z</dcterms:created>
  <dcterms:modified xsi:type="dcterms:W3CDTF">2019-04-15T12:45:00Z</dcterms:modified>
</cp:coreProperties>
</file>