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827D07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827D07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827D07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827D07" w:rsidTr="00827D07">
        <w:trPr>
          <w:trHeight w:val="11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07" w:rsidRPr="00CE02A8" w:rsidRDefault="00827D07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Чадин</w:t>
            </w:r>
            <w:proofErr w:type="spellEnd"/>
            <w:r>
              <w:rPr>
                <w:sz w:val="22"/>
                <w:szCs w:val="22"/>
              </w:rPr>
              <w:t xml:space="preserve">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07" w:rsidRPr="00CE02A8" w:rsidRDefault="00827D07" w:rsidP="0097271F">
            <w:pPr>
              <w:jc w:val="center"/>
            </w:pPr>
            <w:r>
              <w:rPr>
                <w:sz w:val="22"/>
                <w:szCs w:val="22"/>
              </w:rPr>
              <w:t>996 735,95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 w:rsidP="00922CD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>
              <w:t>1507,0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  <w:r>
              <w:t>Легковой автомобиль</w:t>
            </w:r>
          </w:p>
          <w:p w:rsidR="00827D07" w:rsidRPr="009662C0" w:rsidRDefault="00827D07">
            <w:pPr>
              <w:jc w:val="center"/>
            </w:pPr>
            <w:r>
              <w:rPr>
                <w:lang w:val="en-US"/>
              </w:rPr>
              <w:t>FORD</w:t>
            </w:r>
            <w:r w:rsidRPr="009662C0">
              <w:t xml:space="preserve"> </w:t>
            </w:r>
            <w:r>
              <w:rPr>
                <w:lang w:val="en-US"/>
              </w:rPr>
              <w:t>TRANSIT</w:t>
            </w:r>
            <w:r w:rsidRPr="009662C0">
              <w:t xml:space="preserve"> </w:t>
            </w:r>
            <w:r>
              <w:rPr>
                <w:lang w:val="en-US"/>
              </w:rPr>
              <w:t>FT</w:t>
            </w:r>
            <w:r w:rsidRPr="009662C0">
              <w:t xml:space="preserve"> 330</w:t>
            </w:r>
            <w:r>
              <w:rPr>
                <w:lang w:val="en-US"/>
              </w:rPr>
              <w:t>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9662C0" w:rsidRDefault="00827D07" w:rsidP="00F35A36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 w:rsidP="00F35A36">
            <w:pPr>
              <w:jc w:val="center"/>
            </w:pPr>
            <w: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27D07" w:rsidTr="00827D07">
        <w:trPr>
          <w:trHeight w:val="2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  <w:r>
              <w:t>1602,0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</w:p>
        </w:tc>
      </w:tr>
      <w:tr w:rsidR="00827D07" w:rsidTr="00794BF0">
        <w:trPr>
          <w:trHeight w:val="7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  <w:r>
              <w:t>Легковой автомобиль Фольксваген Поло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</w:p>
        </w:tc>
      </w:tr>
      <w:tr w:rsidR="00F35A36" w:rsidTr="004A43B6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827D07" w:rsidP="007800DA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35A36" w:rsidTr="004A43B6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827D07" w:rsidP="002C3BC1">
            <w:pPr>
              <w:jc w:val="center"/>
            </w:pPr>
            <w:r>
              <w:t>300</w:t>
            </w:r>
            <w:r w:rsidR="00F35A36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</w:p>
        </w:tc>
      </w:tr>
      <w:tr w:rsidR="00F35A36" w:rsidTr="001C2221">
        <w:trPr>
          <w:trHeight w:val="5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827D07" w:rsidP="009662C0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35A36" w:rsidTr="001C2221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827D07" w:rsidP="002C3BC1">
            <w:pPr>
              <w:jc w:val="center"/>
            </w:pPr>
            <w:r>
              <w:t>300</w:t>
            </w:r>
            <w:r w:rsidR="00F35A36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</w:tr>
      <w:tr w:rsidR="00F35A36" w:rsidTr="00230C3A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Pr="00CE02A8" w:rsidRDefault="00827D07" w:rsidP="00827D07">
            <w:pPr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35A36" w:rsidTr="00230C3A">
        <w:trPr>
          <w:trHeight w:val="7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827D07" w:rsidP="002C3BC1">
            <w:pPr>
              <w:jc w:val="center"/>
            </w:pPr>
            <w:r>
              <w:t>300</w:t>
            </w:r>
            <w:bookmarkStart w:id="0" w:name="_GoBack"/>
            <w:bookmarkEnd w:id="0"/>
            <w:r w:rsidR="00F35A36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9662C0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07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2C0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3FB1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09A0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36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31</cp:revision>
  <dcterms:created xsi:type="dcterms:W3CDTF">2014-07-16T08:13:00Z</dcterms:created>
  <dcterms:modified xsi:type="dcterms:W3CDTF">2020-04-30T07:26:00Z</dcterms:modified>
</cp:coreProperties>
</file>