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A365F7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A365F7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A365F7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A365F7" w:rsidTr="0067431B">
        <w:trPr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5F7" w:rsidRPr="00CE02A8" w:rsidRDefault="00A365F7">
            <w:pPr>
              <w:ind w:right="-184"/>
            </w:pPr>
            <w:r>
              <w:rPr>
                <w:sz w:val="22"/>
                <w:szCs w:val="22"/>
              </w:rPr>
              <w:t xml:space="preserve">Булгаков Виктор Борисович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5F7" w:rsidRPr="00CE02A8" w:rsidRDefault="00A365F7" w:rsidP="0097271F">
            <w:pPr>
              <w:jc w:val="center"/>
            </w:pPr>
            <w:r>
              <w:rPr>
                <w:sz w:val="22"/>
                <w:szCs w:val="22"/>
              </w:rPr>
              <w:t>68 650,54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 w:rsidP="00922CD6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  <w:r>
              <w:t>Легковой автомобиль</w:t>
            </w:r>
          </w:p>
          <w:p w:rsidR="00A365F7" w:rsidRPr="0067431B" w:rsidRDefault="00A365F7" w:rsidP="001B4034">
            <w:pPr>
              <w:jc w:val="center"/>
            </w:pPr>
            <w:r>
              <w:rPr>
                <w:lang w:val="en-US"/>
              </w:rPr>
              <w:t>LADA</w:t>
            </w:r>
            <w:r w:rsidRPr="00A365F7">
              <w:t xml:space="preserve"> </w:t>
            </w:r>
            <w:r>
              <w:rPr>
                <w:lang w:val="en-US"/>
              </w:rPr>
              <w:t>LARGUS</w:t>
            </w:r>
            <w:r w:rsidRPr="00A365F7">
              <w:t xml:space="preserve"> </w:t>
            </w:r>
            <w:r>
              <w:t>универсал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9662C0" w:rsidRDefault="00A365F7" w:rsidP="00F35A36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 w:rsidP="00F35A36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A365F7" w:rsidTr="0067431B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1B4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</w:p>
        </w:tc>
      </w:tr>
      <w:tr w:rsidR="00A365F7" w:rsidTr="00421A44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F7" w:rsidRDefault="00A365F7" w:rsidP="001B4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</w:p>
        </w:tc>
      </w:tr>
      <w:tr w:rsidR="00A365F7" w:rsidTr="0067431B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1B4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Default="00A365F7" w:rsidP="00F35A3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7" w:rsidRPr="00CE02A8" w:rsidRDefault="00A365F7">
            <w:pPr>
              <w:jc w:val="center"/>
            </w:pPr>
          </w:p>
        </w:tc>
      </w:tr>
      <w:tr w:rsidR="0067431B" w:rsidTr="00194981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A365F7" w:rsidP="007800DA">
            <w:pPr>
              <w:jc w:val="center"/>
            </w:pPr>
            <w:r>
              <w:rPr>
                <w:sz w:val="22"/>
                <w:szCs w:val="22"/>
              </w:rPr>
              <w:t>1 547 632,23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</w:p>
        </w:tc>
      </w:tr>
      <w:tr w:rsidR="0067431B" w:rsidTr="004C4DD6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</w:p>
        </w:tc>
      </w:tr>
      <w:tr w:rsidR="0067431B" w:rsidTr="004A43B6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31B" w:rsidRPr="00CE02A8" w:rsidRDefault="0067431B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67431B" w:rsidTr="004A43B6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7800DA">
            <w:pPr>
              <w:jc w:val="center"/>
            </w:pPr>
          </w:p>
        </w:tc>
      </w:tr>
      <w:tr w:rsidR="0067431B" w:rsidTr="001C2221">
        <w:trPr>
          <w:trHeight w:val="5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9662C0" w:rsidRDefault="0067431B" w:rsidP="00D956A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1C2221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</w:tr>
      <w:tr w:rsidR="0067431B" w:rsidTr="00230C3A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D956AF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B" w:rsidRPr="00CE02A8" w:rsidRDefault="0067431B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431B" w:rsidTr="00230C3A">
        <w:trPr>
          <w:trHeight w:val="7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D956AF">
            <w:pPr>
              <w:jc w:val="center"/>
            </w:pPr>
            <w:r>
              <w:t>3772,0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B" w:rsidRDefault="0067431B" w:rsidP="009662C0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431B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07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2C0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5F7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3FB1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09A0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36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35</cp:revision>
  <dcterms:created xsi:type="dcterms:W3CDTF">2014-07-16T08:13:00Z</dcterms:created>
  <dcterms:modified xsi:type="dcterms:W3CDTF">2021-04-28T09:05:00Z</dcterms:modified>
</cp:coreProperties>
</file>