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1F17A7">
        <w:rPr>
          <w:b/>
        </w:rPr>
        <w:t xml:space="preserve">20 </w:t>
      </w:r>
      <w:r w:rsidR="006B5493">
        <w:rPr>
          <w:b/>
        </w:rPr>
        <w:t>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1F17A7">
            <w:pPr>
              <w:jc w:val="center"/>
            </w:pPr>
            <w:r w:rsidRPr="00CE02A8">
              <w:rPr>
                <w:sz w:val="22"/>
                <w:szCs w:val="22"/>
              </w:rPr>
              <w:t>за 20</w:t>
            </w:r>
            <w:r w:rsidR="001F17A7">
              <w:rPr>
                <w:sz w:val="22"/>
                <w:szCs w:val="22"/>
              </w:rPr>
              <w:t>20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7C1288" w:rsidTr="00936397">
        <w:trPr>
          <w:trHeight w:val="87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88" w:rsidRPr="00CE02A8" w:rsidRDefault="007C1288">
            <w:pPr>
              <w:ind w:right="-184"/>
            </w:pPr>
            <w:r>
              <w:rPr>
                <w:sz w:val="22"/>
                <w:szCs w:val="22"/>
              </w:rPr>
              <w:t>Анохин Валерий Сергеевич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88" w:rsidRPr="00CE02A8" w:rsidRDefault="001F17A7" w:rsidP="0097271F">
            <w:pPr>
              <w:jc w:val="center"/>
            </w:pPr>
            <w:r>
              <w:rPr>
                <w:sz w:val="22"/>
                <w:szCs w:val="22"/>
              </w:rPr>
              <w:t>227 453,05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Pr="00CE02A8" w:rsidRDefault="007C1288" w:rsidP="009D30E2">
            <w:pPr>
              <w:jc w:val="center"/>
            </w:pPr>
            <w:r>
              <w:t>Квартира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100,4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00408D" w:rsidRDefault="00BC7216">
            <w:pPr>
              <w:jc w:val="center"/>
            </w:pPr>
            <w:r>
              <w:t xml:space="preserve">Легковой </w:t>
            </w:r>
            <w:r w:rsidR="001F17A7">
              <w:t>автомобиль ВАЗ</w:t>
            </w:r>
            <w:r>
              <w:t xml:space="preserve"> 21110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00408D" w:rsidRDefault="007C1288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7C1288" w:rsidTr="003A3269">
        <w:trPr>
          <w:trHeight w:val="8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>383,0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</w:p>
        </w:tc>
      </w:tr>
      <w:tr w:rsidR="007C1288" w:rsidTr="003A3269">
        <w:trPr>
          <w:trHeight w:val="8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>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</w:p>
        </w:tc>
      </w:tr>
      <w:tr w:rsidR="00C36215" w:rsidTr="00936397">
        <w:trPr>
          <w:trHeight w:val="9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215" w:rsidRPr="00CE02A8" w:rsidRDefault="00C36215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215" w:rsidRPr="00CE02A8" w:rsidRDefault="001F17A7" w:rsidP="00CE02A8">
            <w:pPr>
              <w:jc w:val="center"/>
            </w:pPr>
            <w:r>
              <w:rPr>
                <w:sz w:val="22"/>
                <w:szCs w:val="22"/>
              </w:rPr>
              <w:t>213 326,07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>Квартира 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>100,4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B90442" w:rsidRDefault="00C36215" w:rsidP="00C36215">
            <w:pPr>
              <w:jc w:val="center"/>
            </w:pPr>
            <w:r w:rsidRPr="00B90442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B90442" w:rsidRDefault="00C36215" w:rsidP="00C36215">
            <w:pPr>
              <w:jc w:val="center"/>
            </w:pPr>
            <w:r w:rsidRPr="00B90442">
              <w:t>383,0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Default="00C36215" w:rsidP="00C36215">
            <w:pPr>
              <w:jc w:val="center"/>
            </w:pPr>
            <w:r w:rsidRPr="00B9044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7A7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0956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1288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216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36215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28</cp:revision>
  <dcterms:created xsi:type="dcterms:W3CDTF">2014-07-16T08:13:00Z</dcterms:created>
  <dcterms:modified xsi:type="dcterms:W3CDTF">2021-04-28T08:55:00Z</dcterms:modified>
</cp:coreProperties>
</file>