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BC7216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BC7216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BC7216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7C1288" w:rsidTr="00936397">
        <w:trPr>
          <w:trHeight w:val="8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88" w:rsidRPr="00CE02A8" w:rsidRDefault="007C1288">
            <w:pPr>
              <w:ind w:right="-184"/>
            </w:pPr>
            <w:r>
              <w:rPr>
                <w:sz w:val="22"/>
                <w:szCs w:val="22"/>
              </w:rPr>
              <w:t>Анохин Валерий 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88" w:rsidRPr="00CE02A8" w:rsidRDefault="00BC7216" w:rsidP="0097271F">
            <w:pPr>
              <w:jc w:val="center"/>
            </w:pPr>
            <w:r>
              <w:rPr>
                <w:sz w:val="22"/>
                <w:szCs w:val="22"/>
              </w:rPr>
              <w:t>215 908,68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 w:rsidP="009D30E2">
            <w:pPr>
              <w:jc w:val="center"/>
            </w:pPr>
            <w:r>
              <w:t>Квартира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00408D" w:rsidRDefault="00BC7216">
            <w:pPr>
              <w:jc w:val="center"/>
            </w:pPr>
            <w:r>
              <w:t xml:space="preserve">Легковой </w:t>
            </w:r>
            <w:proofErr w:type="spellStart"/>
            <w:r>
              <w:t>автомобильВАЗ</w:t>
            </w:r>
            <w:proofErr w:type="spellEnd"/>
            <w:r>
              <w:t xml:space="preserve"> 21110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00408D" w:rsidRDefault="007C1288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7C1288" w:rsidTr="003A3269">
        <w:trPr>
          <w:trHeight w:val="8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>383,0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</w:p>
        </w:tc>
      </w:tr>
      <w:tr w:rsidR="007C1288" w:rsidTr="003A3269">
        <w:trPr>
          <w:trHeight w:val="8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>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</w:p>
        </w:tc>
      </w:tr>
      <w:tr w:rsidR="00C36215" w:rsidTr="00936397">
        <w:trPr>
          <w:trHeight w:val="9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215" w:rsidRPr="00CE02A8" w:rsidRDefault="00C36215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215" w:rsidRPr="00CE02A8" w:rsidRDefault="00BC7216" w:rsidP="00CE02A8">
            <w:pPr>
              <w:jc w:val="center"/>
            </w:pPr>
            <w:r>
              <w:rPr>
                <w:sz w:val="22"/>
                <w:szCs w:val="22"/>
              </w:rPr>
              <w:t>211 460,59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Квартира 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B90442" w:rsidRDefault="00C36215" w:rsidP="00C36215">
            <w:pPr>
              <w:jc w:val="center"/>
            </w:pPr>
            <w:r w:rsidRPr="00B90442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B90442" w:rsidRDefault="00C36215" w:rsidP="00C36215">
            <w:pPr>
              <w:jc w:val="center"/>
            </w:pPr>
            <w:r w:rsidRPr="00B90442">
              <w:t>383,0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Default="00C36215" w:rsidP="00C36215">
            <w:pPr>
              <w:jc w:val="center"/>
            </w:pPr>
            <w:r w:rsidRPr="00B9044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0956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1288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216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36215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26</cp:revision>
  <dcterms:created xsi:type="dcterms:W3CDTF">2014-07-16T08:13:00Z</dcterms:created>
  <dcterms:modified xsi:type="dcterms:W3CDTF">2020-04-30T06:23:00Z</dcterms:modified>
</cp:coreProperties>
</file>