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52" w:rsidRPr="009A2B22" w:rsidRDefault="00A13352" w:rsidP="00A13352">
      <w:pPr>
        <w:tabs>
          <w:tab w:val="left" w:pos="2060"/>
        </w:tabs>
        <w:jc w:val="center"/>
        <w:rPr>
          <w:sz w:val="28"/>
          <w:szCs w:val="28"/>
        </w:rPr>
      </w:pPr>
      <w:r>
        <w:rPr>
          <w:noProof/>
          <w:sz w:val="28"/>
          <w:szCs w:val="28"/>
          <w:lang w:eastAsia="ru-RU"/>
        </w:rPr>
        <w:drawing>
          <wp:inline distT="0" distB="0" distL="0" distR="0">
            <wp:extent cx="485775" cy="571500"/>
            <wp:effectExtent l="19050" t="0" r="9525" b="0"/>
            <wp:docPr id="1" name="Рисунок 1" descr="Болх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хов"/>
                    <pic:cNvPicPr>
                      <a:picLocks noChangeAspect="1" noChangeArrowheads="1"/>
                    </pic:cNvPicPr>
                  </pic:nvPicPr>
                  <pic:blipFill>
                    <a:blip r:embed="rId4"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13352" w:rsidRPr="00A13352" w:rsidRDefault="00A13352" w:rsidP="00A13352">
      <w:pPr>
        <w:pStyle w:val="a4"/>
        <w:tabs>
          <w:tab w:val="left" w:pos="360"/>
          <w:tab w:val="center" w:pos="4818"/>
        </w:tabs>
        <w:rPr>
          <w:sz w:val="28"/>
          <w:szCs w:val="28"/>
        </w:rPr>
      </w:pPr>
      <w:r w:rsidRPr="00A13352">
        <w:rPr>
          <w:sz w:val="28"/>
          <w:szCs w:val="28"/>
        </w:rPr>
        <w:t>РОССИЙСКАЯ ФЕДЕРАЦИЯ</w:t>
      </w:r>
    </w:p>
    <w:p w:rsidR="00A13352" w:rsidRPr="00A13352" w:rsidRDefault="00A13352" w:rsidP="00A13352">
      <w:pPr>
        <w:pStyle w:val="2"/>
        <w:jc w:val="center"/>
        <w:rPr>
          <w:b/>
          <w:spacing w:val="-20"/>
          <w:szCs w:val="28"/>
        </w:rPr>
      </w:pPr>
      <w:r w:rsidRPr="00A13352">
        <w:rPr>
          <w:b/>
          <w:spacing w:val="-20"/>
          <w:szCs w:val="28"/>
        </w:rPr>
        <w:t>ОРЛОВСКАЯ ОБЛАСТЬ</w:t>
      </w:r>
    </w:p>
    <w:p w:rsidR="00A13352" w:rsidRPr="00A13352" w:rsidRDefault="00A13352" w:rsidP="00A13352">
      <w:pPr>
        <w:jc w:val="center"/>
        <w:rPr>
          <w:rFonts w:ascii="Times New Roman" w:hAnsi="Times New Roman"/>
          <w:b/>
          <w:sz w:val="28"/>
          <w:szCs w:val="28"/>
        </w:rPr>
      </w:pPr>
      <w:r w:rsidRPr="00A13352">
        <w:rPr>
          <w:rFonts w:ascii="Times New Roman" w:hAnsi="Times New Roman"/>
          <w:b/>
          <w:sz w:val="28"/>
          <w:szCs w:val="28"/>
        </w:rPr>
        <w:t>БОЛХОВСКИЙ ГОРОДСКОЙ СОВЕТ НАРОДНЫХ ДЕПУТАТОВ</w:t>
      </w:r>
    </w:p>
    <w:p w:rsidR="00A13352" w:rsidRDefault="00A13352" w:rsidP="00A13352">
      <w:pPr>
        <w:pStyle w:val="3"/>
        <w:tabs>
          <w:tab w:val="center" w:pos="4535"/>
          <w:tab w:val="left" w:pos="6735"/>
          <w:tab w:val="left" w:pos="6800"/>
        </w:tabs>
        <w:spacing w:before="0" w:line="240" w:lineRule="auto"/>
        <w:rPr>
          <w:rFonts w:ascii="Times New Roman" w:hAnsi="Times New Roman" w:cs="Times New Roman"/>
          <w:color w:val="auto"/>
          <w:sz w:val="28"/>
          <w:szCs w:val="28"/>
        </w:rPr>
      </w:pPr>
      <w:r w:rsidRPr="00A13352">
        <w:rPr>
          <w:rFonts w:ascii="Times New Roman" w:hAnsi="Times New Roman" w:cs="Times New Roman"/>
          <w:b w:val="0"/>
          <w:sz w:val="28"/>
          <w:szCs w:val="28"/>
        </w:rPr>
        <w:t xml:space="preserve">                                                       </w:t>
      </w:r>
      <w:r w:rsidRPr="00A13352">
        <w:rPr>
          <w:rFonts w:ascii="Times New Roman" w:hAnsi="Times New Roman" w:cs="Times New Roman"/>
          <w:color w:val="auto"/>
          <w:sz w:val="28"/>
          <w:szCs w:val="28"/>
        </w:rPr>
        <w:t xml:space="preserve">РЕШЕНИЕ  </w:t>
      </w:r>
    </w:p>
    <w:p w:rsidR="00A13352" w:rsidRPr="00A13352" w:rsidRDefault="00A13352" w:rsidP="00A13352">
      <w:pPr>
        <w:pStyle w:val="3"/>
        <w:tabs>
          <w:tab w:val="center" w:pos="4535"/>
          <w:tab w:val="left" w:pos="6735"/>
          <w:tab w:val="left" w:pos="6800"/>
        </w:tabs>
        <w:spacing w:before="0" w:line="240" w:lineRule="auto"/>
        <w:rPr>
          <w:rFonts w:ascii="Times New Roman" w:hAnsi="Times New Roman" w:cs="Times New Roman"/>
          <w:color w:val="auto"/>
          <w:sz w:val="28"/>
          <w:szCs w:val="28"/>
        </w:rPr>
      </w:pPr>
      <w:r w:rsidRPr="00A13352">
        <w:rPr>
          <w:rFonts w:ascii="Times New Roman" w:hAnsi="Times New Roman" w:cs="Times New Roman"/>
          <w:color w:val="auto"/>
          <w:sz w:val="28"/>
          <w:szCs w:val="28"/>
        </w:rPr>
        <w:t xml:space="preserve">                                                 </w:t>
      </w:r>
    </w:p>
    <w:p w:rsidR="00A13352" w:rsidRPr="00A13352" w:rsidRDefault="00A13352" w:rsidP="00A13352">
      <w:pPr>
        <w:spacing w:after="0"/>
        <w:rPr>
          <w:rFonts w:ascii="Times New Roman" w:hAnsi="Times New Roman"/>
          <w:sz w:val="28"/>
          <w:szCs w:val="28"/>
        </w:rPr>
      </w:pPr>
      <w:r w:rsidRPr="00A13352">
        <w:rPr>
          <w:rFonts w:ascii="Times New Roman" w:hAnsi="Times New Roman"/>
          <w:sz w:val="28"/>
          <w:szCs w:val="28"/>
        </w:rPr>
        <w:t xml:space="preserve">От 15  февраля </w:t>
      </w:r>
      <w:smartTag w:uri="urn:schemas-microsoft-com:office:smarttags" w:element="metricconverter">
        <w:smartTagPr>
          <w:attr w:name="ProductID" w:val="2016 г"/>
        </w:smartTagPr>
        <w:r w:rsidRPr="00A13352">
          <w:rPr>
            <w:rFonts w:ascii="Times New Roman" w:hAnsi="Times New Roman"/>
            <w:sz w:val="28"/>
            <w:szCs w:val="28"/>
          </w:rPr>
          <w:t>2016 г</w:t>
        </w:r>
      </w:smartTag>
      <w:r w:rsidRPr="00A13352">
        <w:rPr>
          <w:rFonts w:ascii="Times New Roman" w:hAnsi="Times New Roman"/>
          <w:sz w:val="28"/>
          <w:szCs w:val="28"/>
        </w:rPr>
        <w:t xml:space="preserve">.                        №____                </w:t>
      </w:r>
    </w:p>
    <w:p w:rsidR="00A13352" w:rsidRPr="00A13352" w:rsidRDefault="00A13352" w:rsidP="00A13352">
      <w:pPr>
        <w:autoSpaceDE w:val="0"/>
        <w:autoSpaceDN w:val="0"/>
        <w:adjustRightInd w:val="0"/>
        <w:spacing w:after="0" w:line="240" w:lineRule="auto"/>
        <w:rPr>
          <w:rFonts w:ascii="Times New Roman" w:hAnsi="Times New Roman"/>
          <w:sz w:val="28"/>
          <w:szCs w:val="28"/>
        </w:rPr>
      </w:pPr>
    </w:p>
    <w:p w:rsidR="00A13352" w:rsidRPr="00A13352" w:rsidRDefault="00A13352" w:rsidP="00A13352">
      <w:pPr>
        <w:pStyle w:val="a3"/>
        <w:spacing w:before="0" w:beforeAutospacing="0" w:after="0" w:afterAutospacing="0"/>
        <w:jc w:val="both"/>
        <w:rPr>
          <w:sz w:val="28"/>
          <w:szCs w:val="28"/>
        </w:rPr>
      </w:pPr>
      <w:r w:rsidRPr="00A13352">
        <w:rPr>
          <w:sz w:val="28"/>
          <w:szCs w:val="28"/>
        </w:rPr>
        <w:t>Об утверждении отчета и.о</w:t>
      </w:r>
      <w:proofErr w:type="gramStart"/>
      <w:r w:rsidRPr="00A13352">
        <w:rPr>
          <w:sz w:val="28"/>
          <w:szCs w:val="28"/>
        </w:rPr>
        <w:t>.г</w:t>
      </w:r>
      <w:proofErr w:type="gramEnd"/>
      <w:r w:rsidRPr="00A13352">
        <w:rPr>
          <w:sz w:val="28"/>
          <w:szCs w:val="28"/>
        </w:rPr>
        <w:t>лавы</w:t>
      </w:r>
    </w:p>
    <w:p w:rsidR="00A13352" w:rsidRPr="00A13352" w:rsidRDefault="00A13352" w:rsidP="00A13352">
      <w:pPr>
        <w:pStyle w:val="a3"/>
        <w:spacing w:before="0" w:beforeAutospacing="0" w:after="0" w:afterAutospacing="0"/>
        <w:jc w:val="both"/>
        <w:rPr>
          <w:sz w:val="28"/>
          <w:szCs w:val="28"/>
        </w:rPr>
      </w:pPr>
      <w:r w:rsidRPr="00A13352">
        <w:rPr>
          <w:sz w:val="28"/>
          <w:szCs w:val="28"/>
        </w:rPr>
        <w:t xml:space="preserve">администрации </w:t>
      </w:r>
      <w:proofErr w:type="gramStart"/>
      <w:r w:rsidRPr="00A13352">
        <w:rPr>
          <w:sz w:val="28"/>
          <w:szCs w:val="28"/>
        </w:rPr>
        <w:t>г</w:t>
      </w:r>
      <w:proofErr w:type="gramEnd"/>
      <w:r w:rsidRPr="00A13352">
        <w:rPr>
          <w:sz w:val="28"/>
          <w:szCs w:val="28"/>
        </w:rPr>
        <w:t xml:space="preserve">. </w:t>
      </w:r>
      <w:proofErr w:type="spellStart"/>
      <w:r w:rsidRPr="00A13352">
        <w:rPr>
          <w:sz w:val="28"/>
          <w:szCs w:val="28"/>
        </w:rPr>
        <w:t>Болхова</w:t>
      </w:r>
      <w:proofErr w:type="spellEnd"/>
      <w:r w:rsidRPr="00A13352">
        <w:rPr>
          <w:sz w:val="28"/>
          <w:szCs w:val="28"/>
        </w:rPr>
        <w:t xml:space="preserve"> </w:t>
      </w:r>
      <w:proofErr w:type="spellStart"/>
      <w:r w:rsidRPr="00A13352">
        <w:rPr>
          <w:sz w:val="28"/>
          <w:szCs w:val="28"/>
        </w:rPr>
        <w:t>А.В.Овчинникова</w:t>
      </w:r>
      <w:proofErr w:type="spellEnd"/>
    </w:p>
    <w:p w:rsidR="00A13352" w:rsidRPr="00A13352" w:rsidRDefault="00A13352" w:rsidP="00A13352">
      <w:pPr>
        <w:pStyle w:val="a3"/>
        <w:spacing w:before="0" w:beforeAutospacing="0" w:after="0" w:afterAutospacing="0"/>
        <w:jc w:val="both"/>
        <w:rPr>
          <w:sz w:val="28"/>
          <w:szCs w:val="28"/>
        </w:rPr>
      </w:pPr>
      <w:r w:rsidRPr="00A13352">
        <w:rPr>
          <w:sz w:val="28"/>
          <w:szCs w:val="28"/>
        </w:rPr>
        <w:t>о деятельности администрации МО город</w:t>
      </w:r>
    </w:p>
    <w:p w:rsidR="00A13352" w:rsidRPr="00A13352" w:rsidRDefault="00A13352" w:rsidP="00A13352">
      <w:pPr>
        <w:pStyle w:val="a3"/>
        <w:spacing w:before="0" w:beforeAutospacing="0" w:after="0" w:afterAutospacing="0"/>
        <w:jc w:val="both"/>
        <w:rPr>
          <w:sz w:val="28"/>
          <w:szCs w:val="28"/>
        </w:rPr>
      </w:pPr>
      <w:proofErr w:type="spellStart"/>
      <w:r w:rsidRPr="00A13352">
        <w:rPr>
          <w:sz w:val="28"/>
          <w:szCs w:val="28"/>
        </w:rPr>
        <w:t>Болхов</w:t>
      </w:r>
      <w:proofErr w:type="spellEnd"/>
      <w:r w:rsidRPr="00A13352">
        <w:rPr>
          <w:sz w:val="28"/>
          <w:szCs w:val="28"/>
        </w:rPr>
        <w:t xml:space="preserve"> за 2015 год</w:t>
      </w:r>
    </w:p>
    <w:p w:rsidR="00A13352" w:rsidRDefault="00A13352" w:rsidP="00A13352">
      <w:pPr>
        <w:pStyle w:val="a3"/>
        <w:spacing w:before="0" w:beforeAutospacing="0" w:after="0" w:afterAutospacing="0"/>
        <w:jc w:val="both"/>
        <w:rPr>
          <w:sz w:val="28"/>
          <w:szCs w:val="28"/>
        </w:rPr>
      </w:pPr>
      <w:r w:rsidRPr="00A13352">
        <w:rPr>
          <w:sz w:val="28"/>
          <w:szCs w:val="28"/>
        </w:rPr>
        <w:t xml:space="preserve">      </w:t>
      </w:r>
    </w:p>
    <w:p w:rsidR="00A13352" w:rsidRPr="00A13352" w:rsidRDefault="00A13352" w:rsidP="00A13352">
      <w:pPr>
        <w:pStyle w:val="a3"/>
        <w:spacing w:before="0" w:beforeAutospacing="0" w:after="0" w:afterAutospacing="0"/>
        <w:jc w:val="both"/>
        <w:rPr>
          <w:sz w:val="28"/>
          <w:szCs w:val="28"/>
        </w:rPr>
      </w:pPr>
      <w:r w:rsidRPr="00A13352">
        <w:rPr>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Уставом муниципального образования Город </w:t>
      </w:r>
      <w:proofErr w:type="spellStart"/>
      <w:r w:rsidRPr="00A13352">
        <w:rPr>
          <w:sz w:val="28"/>
          <w:szCs w:val="28"/>
        </w:rPr>
        <w:t>Болхов</w:t>
      </w:r>
      <w:proofErr w:type="spellEnd"/>
      <w:r w:rsidRPr="00A13352">
        <w:rPr>
          <w:sz w:val="28"/>
          <w:szCs w:val="28"/>
        </w:rPr>
        <w:t> Болховский городской Совет народных депутатов    </w:t>
      </w:r>
      <w:r w:rsidRPr="00A13352">
        <w:rPr>
          <w:b/>
          <w:sz w:val="28"/>
          <w:szCs w:val="28"/>
        </w:rPr>
        <w:t xml:space="preserve"> РЕШИЛ:</w:t>
      </w:r>
    </w:p>
    <w:p w:rsidR="00A13352" w:rsidRPr="00A13352" w:rsidRDefault="00A13352" w:rsidP="00A13352">
      <w:pPr>
        <w:pStyle w:val="a3"/>
        <w:spacing w:before="0" w:beforeAutospacing="0" w:after="0" w:afterAutospacing="0"/>
        <w:jc w:val="both"/>
        <w:rPr>
          <w:sz w:val="28"/>
          <w:szCs w:val="28"/>
        </w:rPr>
      </w:pPr>
      <w:r w:rsidRPr="00A13352">
        <w:rPr>
          <w:sz w:val="28"/>
          <w:szCs w:val="28"/>
        </w:rPr>
        <w:t xml:space="preserve">       1.</w:t>
      </w:r>
      <w:r>
        <w:rPr>
          <w:sz w:val="28"/>
          <w:szCs w:val="28"/>
        </w:rPr>
        <w:t xml:space="preserve"> </w:t>
      </w:r>
      <w:r w:rsidRPr="00A13352">
        <w:rPr>
          <w:sz w:val="28"/>
          <w:szCs w:val="28"/>
        </w:rPr>
        <w:t xml:space="preserve">Утвердить отчет и.о. главы администрации </w:t>
      </w:r>
      <w:proofErr w:type="gramStart"/>
      <w:r w:rsidRPr="00A13352">
        <w:rPr>
          <w:sz w:val="28"/>
          <w:szCs w:val="28"/>
        </w:rPr>
        <w:t>г</w:t>
      </w:r>
      <w:proofErr w:type="gramEnd"/>
      <w:r w:rsidRPr="00A13352">
        <w:rPr>
          <w:sz w:val="28"/>
          <w:szCs w:val="28"/>
        </w:rPr>
        <w:t xml:space="preserve">. </w:t>
      </w:r>
      <w:proofErr w:type="spellStart"/>
      <w:r w:rsidRPr="00A13352">
        <w:rPr>
          <w:sz w:val="28"/>
          <w:szCs w:val="28"/>
        </w:rPr>
        <w:t>Болхова</w:t>
      </w:r>
      <w:proofErr w:type="spellEnd"/>
      <w:r w:rsidRPr="00A13352">
        <w:rPr>
          <w:sz w:val="28"/>
          <w:szCs w:val="28"/>
        </w:rPr>
        <w:t xml:space="preserve"> А.В.</w:t>
      </w:r>
      <w:r>
        <w:rPr>
          <w:sz w:val="28"/>
          <w:szCs w:val="28"/>
        </w:rPr>
        <w:t xml:space="preserve"> </w:t>
      </w:r>
      <w:proofErr w:type="spellStart"/>
      <w:r w:rsidRPr="00A13352">
        <w:rPr>
          <w:sz w:val="28"/>
          <w:szCs w:val="28"/>
        </w:rPr>
        <w:t>Овчинникова</w:t>
      </w:r>
      <w:proofErr w:type="spellEnd"/>
      <w:r w:rsidRPr="00A13352">
        <w:rPr>
          <w:sz w:val="28"/>
          <w:szCs w:val="28"/>
        </w:rPr>
        <w:t xml:space="preserve"> о деятельности администрации МО город </w:t>
      </w:r>
      <w:proofErr w:type="spellStart"/>
      <w:r w:rsidRPr="00A13352">
        <w:rPr>
          <w:sz w:val="28"/>
          <w:szCs w:val="28"/>
        </w:rPr>
        <w:t>Болхов</w:t>
      </w:r>
      <w:proofErr w:type="spellEnd"/>
      <w:r w:rsidRPr="00A13352">
        <w:rPr>
          <w:sz w:val="28"/>
          <w:szCs w:val="28"/>
        </w:rPr>
        <w:t xml:space="preserve"> за 2015 год.</w:t>
      </w:r>
    </w:p>
    <w:p w:rsidR="00A13352" w:rsidRPr="00A13352" w:rsidRDefault="00A13352" w:rsidP="00A13352">
      <w:pPr>
        <w:pStyle w:val="ListParagraph"/>
        <w:spacing w:after="0" w:line="240" w:lineRule="auto"/>
        <w:ind w:left="0" w:right="-1"/>
        <w:jc w:val="both"/>
        <w:rPr>
          <w:rFonts w:ascii="Times New Roman" w:hAnsi="Times New Roman"/>
          <w:sz w:val="28"/>
          <w:szCs w:val="28"/>
        </w:rPr>
      </w:pPr>
      <w:r w:rsidRPr="00A13352">
        <w:rPr>
          <w:rFonts w:ascii="Times New Roman" w:hAnsi="Times New Roman"/>
          <w:sz w:val="28"/>
          <w:szCs w:val="28"/>
          <w:lang w:eastAsia="ru-RU"/>
        </w:rPr>
        <w:t xml:space="preserve">   </w:t>
      </w:r>
      <w:r w:rsidRPr="00A13352">
        <w:rPr>
          <w:rFonts w:ascii="Times New Roman" w:hAnsi="Times New Roman"/>
          <w:sz w:val="28"/>
          <w:szCs w:val="28"/>
        </w:rPr>
        <w:t xml:space="preserve">   2. Направить настоящее решение главе города </w:t>
      </w:r>
      <w:proofErr w:type="spellStart"/>
      <w:r w:rsidRPr="00A13352">
        <w:rPr>
          <w:rFonts w:ascii="Times New Roman" w:hAnsi="Times New Roman"/>
          <w:sz w:val="28"/>
          <w:szCs w:val="28"/>
        </w:rPr>
        <w:t>Болхова</w:t>
      </w:r>
      <w:proofErr w:type="spellEnd"/>
      <w:r w:rsidRPr="00A13352">
        <w:rPr>
          <w:rFonts w:ascii="Times New Roman" w:hAnsi="Times New Roman"/>
          <w:sz w:val="28"/>
          <w:szCs w:val="28"/>
        </w:rPr>
        <w:t xml:space="preserve"> для подписания и обеспечения доступа к информации.</w:t>
      </w:r>
    </w:p>
    <w:p w:rsidR="00A13352" w:rsidRPr="00A13352" w:rsidRDefault="00A13352" w:rsidP="00A13352">
      <w:pPr>
        <w:autoSpaceDE w:val="0"/>
        <w:autoSpaceDN w:val="0"/>
        <w:adjustRightInd w:val="0"/>
        <w:spacing w:after="0" w:line="240" w:lineRule="auto"/>
        <w:ind w:left="-180"/>
        <w:jc w:val="both"/>
        <w:rPr>
          <w:rFonts w:ascii="Times New Roman" w:hAnsi="Times New Roman"/>
          <w:bCs/>
          <w:sz w:val="28"/>
          <w:szCs w:val="28"/>
        </w:rPr>
      </w:pPr>
      <w:r w:rsidRPr="00A13352">
        <w:rPr>
          <w:rFonts w:ascii="Times New Roman" w:hAnsi="Times New Roman"/>
          <w:sz w:val="28"/>
          <w:szCs w:val="28"/>
        </w:rPr>
        <w:t xml:space="preserve">       </w:t>
      </w:r>
    </w:p>
    <w:p w:rsidR="00A13352" w:rsidRDefault="00A13352" w:rsidP="00A13352">
      <w:pPr>
        <w:autoSpaceDE w:val="0"/>
        <w:autoSpaceDN w:val="0"/>
        <w:adjustRightInd w:val="0"/>
        <w:spacing w:after="0"/>
        <w:rPr>
          <w:rFonts w:ascii="Times New Roman" w:hAnsi="Times New Roman"/>
          <w:sz w:val="28"/>
          <w:szCs w:val="28"/>
        </w:rPr>
      </w:pPr>
    </w:p>
    <w:p w:rsidR="00A13352" w:rsidRPr="00A13352" w:rsidRDefault="00A13352" w:rsidP="00A13352">
      <w:pPr>
        <w:autoSpaceDE w:val="0"/>
        <w:autoSpaceDN w:val="0"/>
        <w:adjustRightInd w:val="0"/>
        <w:spacing w:after="0"/>
        <w:rPr>
          <w:rFonts w:ascii="Times New Roman" w:hAnsi="Times New Roman"/>
          <w:sz w:val="28"/>
          <w:szCs w:val="28"/>
        </w:rPr>
      </w:pPr>
    </w:p>
    <w:p w:rsidR="00A13352" w:rsidRPr="00A13352" w:rsidRDefault="00A13352" w:rsidP="00A13352">
      <w:pPr>
        <w:ind w:right="-5"/>
        <w:jc w:val="both"/>
        <w:outlineLvl w:val="0"/>
        <w:rPr>
          <w:rFonts w:ascii="Times New Roman" w:hAnsi="Times New Roman"/>
          <w:sz w:val="28"/>
          <w:szCs w:val="28"/>
        </w:rPr>
      </w:pPr>
      <w:r w:rsidRPr="00A13352">
        <w:rPr>
          <w:rFonts w:ascii="Times New Roman" w:hAnsi="Times New Roman"/>
          <w:sz w:val="28"/>
          <w:szCs w:val="28"/>
        </w:rPr>
        <w:t xml:space="preserve">Глава города </w:t>
      </w:r>
      <w:proofErr w:type="spellStart"/>
      <w:r w:rsidRPr="00A13352">
        <w:rPr>
          <w:rFonts w:ascii="Times New Roman" w:hAnsi="Times New Roman"/>
          <w:sz w:val="28"/>
          <w:szCs w:val="28"/>
        </w:rPr>
        <w:t>Болхова</w:t>
      </w:r>
      <w:proofErr w:type="spellEnd"/>
      <w:r w:rsidRPr="00A13352">
        <w:rPr>
          <w:rFonts w:ascii="Times New Roman" w:hAnsi="Times New Roman"/>
          <w:sz w:val="28"/>
          <w:szCs w:val="28"/>
        </w:rPr>
        <w:tab/>
      </w:r>
      <w:r w:rsidRPr="00A13352">
        <w:rPr>
          <w:rFonts w:ascii="Times New Roman" w:hAnsi="Times New Roman"/>
          <w:sz w:val="28"/>
          <w:szCs w:val="28"/>
        </w:rPr>
        <w:tab/>
      </w:r>
      <w:r w:rsidRPr="00A13352">
        <w:rPr>
          <w:rFonts w:ascii="Times New Roman" w:hAnsi="Times New Roman"/>
          <w:sz w:val="28"/>
          <w:szCs w:val="28"/>
        </w:rPr>
        <w:tab/>
      </w:r>
      <w:r w:rsidRPr="00A13352">
        <w:rPr>
          <w:rFonts w:ascii="Times New Roman" w:hAnsi="Times New Roman"/>
          <w:sz w:val="28"/>
          <w:szCs w:val="28"/>
        </w:rPr>
        <w:tab/>
      </w:r>
      <w:r w:rsidRPr="00A13352">
        <w:rPr>
          <w:rFonts w:ascii="Times New Roman" w:hAnsi="Times New Roman"/>
          <w:sz w:val="28"/>
          <w:szCs w:val="28"/>
        </w:rPr>
        <w:tab/>
        <w:t xml:space="preserve">                           А.В.Игнатов</w:t>
      </w:r>
    </w:p>
    <w:p w:rsidR="00A13352" w:rsidRDefault="00A13352" w:rsidP="00A13352">
      <w:pPr>
        <w:pStyle w:val="2"/>
        <w:ind w:firstLine="709"/>
        <w:jc w:val="center"/>
        <w:rPr>
          <w:b/>
          <w:sz w:val="24"/>
        </w:rPr>
      </w:pPr>
    </w:p>
    <w:p w:rsidR="00A13352" w:rsidRDefault="00A13352" w:rsidP="00A13352">
      <w:pPr>
        <w:pStyle w:val="2"/>
        <w:ind w:firstLine="709"/>
        <w:jc w:val="center"/>
        <w:rPr>
          <w:b/>
          <w:sz w:val="24"/>
        </w:rPr>
      </w:pPr>
    </w:p>
    <w:p w:rsidR="00A13352" w:rsidRDefault="00A13352" w:rsidP="00A13352">
      <w:pPr>
        <w:pStyle w:val="2"/>
        <w:ind w:firstLine="709"/>
        <w:jc w:val="center"/>
        <w:rPr>
          <w:b/>
          <w:sz w:val="24"/>
        </w:rPr>
      </w:pPr>
    </w:p>
    <w:p w:rsidR="00A13352" w:rsidRDefault="00A13352" w:rsidP="00A13352">
      <w:pPr>
        <w:pStyle w:val="2"/>
        <w:ind w:firstLine="709"/>
        <w:jc w:val="center"/>
        <w:rPr>
          <w:b/>
          <w:sz w:val="24"/>
        </w:rPr>
      </w:pPr>
    </w:p>
    <w:p w:rsidR="00A13352" w:rsidRDefault="00A13352" w:rsidP="00A13352">
      <w:pPr>
        <w:pStyle w:val="2"/>
        <w:ind w:firstLine="709"/>
        <w:jc w:val="center"/>
        <w:rPr>
          <w:b/>
          <w:sz w:val="24"/>
        </w:rPr>
      </w:pPr>
    </w:p>
    <w:p w:rsidR="00A13352" w:rsidRDefault="00A13352" w:rsidP="00A13352">
      <w:pPr>
        <w:rPr>
          <w:lang w:eastAsia="ru-RU"/>
        </w:rPr>
      </w:pPr>
    </w:p>
    <w:p w:rsidR="00A13352" w:rsidRDefault="00A13352" w:rsidP="00A13352">
      <w:pPr>
        <w:rPr>
          <w:lang w:eastAsia="ru-RU"/>
        </w:rPr>
      </w:pPr>
    </w:p>
    <w:p w:rsidR="00A13352" w:rsidRDefault="00A13352" w:rsidP="00A13352">
      <w:pPr>
        <w:rPr>
          <w:lang w:eastAsia="ru-RU"/>
        </w:rPr>
      </w:pPr>
    </w:p>
    <w:p w:rsidR="00A13352" w:rsidRDefault="00A13352" w:rsidP="00A13352">
      <w:pPr>
        <w:rPr>
          <w:lang w:eastAsia="ru-RU"/>
        </w:rPr>
      </w:pPr>
    </w:p>
    <w:p w:rsidR="00A13352" w:rsidRDefault="00A13352" w:rsidP="00A13352">
      <w:pPr>
        <w:rPr>
          <w:lang w:eastAsia="ru-RU"/>
        </w:rPr>
      </w:pPr>
    </w:p>
    <w:p w:rsidR="00A13352" w:rsidRDefault="00A13352" w:rsidP="00A13352">
      <w:pPr>
        <w:rPr>
          <w:lang w:eastAsia="ru-RU"/>
        </w:rPr>
      </w:pPr>
    </w:p>
    <w:p w:rsidR="00A13352" w:rsidRPr="00A13352" w:rsidRDefault="00A13352" w:rsidP="00A13352">
      <w:pPr>
        <w:rPr>
          <w:lang w:eastAsia="ru-RU"/>
        </w:rPr>
      </w:pPr>
    </w:p>
    <w:p w:rsidR="00A13352" w:rsidRPr="00A13352" w:rsidRDefault="00A13352" w:rsidP="00A13352">
      <w:pPr>
        <w:pStyle w:val="2"/>
        <w:ind w:firstLine="709"/>
        <w:jc w:val="right"/>
        <w:rPr>
          <w:sz w:val="24"/>
        </w:rPr>
      </w:pPr>
      <w:r w:rsidRPr="00A13352">
        <w:rPr>
          <w:sz w:val="24"/>
        </w:rPr>
        <w:lastRenderedPageBreak/>
        <w:t>Приложение к Решению</w:t>
      </w:r>
    </w:p>
    <w:p w:rsidR="00A13352" w:rsidRPr="00A13352" w:rsidRDefault="00A13352" w:rsidP="00A13352">
      <w:pPr>
        <w:spacing w:after="0" w:line="240" w:lineRule="auto"/>
        <w:jc w:val="right"/>
        <w:rPr>
          <w:rFonts w:ascii="Times New Roman" w:hAnsi="Times New Roman"/>
          <w:sz w:val="24"/>
          <w:szCs w:val="24"/>
          <w:lang w:eastAsia="ru-RU"/>
        </w:rPr>
      </w:pPr>
      <w:r w:rsidRPr="00A13352">
        <w:rPr>
          <w:rFonts w:ascii="Times New Roman" w:hAnsi="Times New Roman"/>
          <w:sz w:val="24"/>
          <w:szCs w:val="24"/>
          <w:lang w:eastAsia="ru-RU"/>
        </w:rPr>
        <w:t>Болховского городского Совета</w:t>
      </w:r>
    </w:p>
    <w:p w:rsidR="00A13352" w:rsidRDefault="00A13352" w:rsidP="00A13352">
      <w:pPr>
        <w:spacing w:after="0" w:line="240" w:lineRule="auto"/>
        <w:jc w:val="right"/>
        <w:rPr>
          <w:rFonts w:ascii="Times New Roman" w:hAnsi="Times New Roman"/>
          <w:sz w:val="24"/>
          <w:szCs w:val="24"/>
          <w:lang w:eastAsia="ru-RU"/>
        </w:rPr>
      </w:pPr>
      <w:r w:rsidRPr="00A13352">
        <w:rPr>
          <w:rFonts w:ascii="Times New Roman" w:hAnsi="Times New Roman"/>
          <w:sz w:val="24"/>
          <w:szCs w:val="24"/>
          <w:lang w:eastAsia="ru-RU"/>
        </w:rPr>
        <w:t>Народных депутатов от 15.02.2016 г. №313</w:t>
      </w:r>
    </w:p>
    <w:p w:rsidR="00A13352" w:rsidRPr="00A13352" w:rsidRDefault="00A13352" w:rsidP="00A13352">
      <w:pPr>
        <w:spacing w:after="0" w:line="240" w:lineRule="auto"/>
        <w:jc w:val="right"/>
        <w:rPr>
          <w:rFonts w:ascii="Times New Roman" w:hAnsi="Times New Roman"/>
          <w:sz w:val="24"/>
          <w:szCs w:val="24"/>
          <w:lang w:eastAsia="ru-RU"/>
        </w:rPr>
      </w:pPr>
    </w:p>
    <w:p w:rsidR="00A13352" w:rsidRDefault="00A13352" w:rsidP="00A13352">
      <w:pPr>
        <w:pStyle w:val="2"/>
        <w:ind w:firstLine="709"/>
        <w:jc w:val="center"/>
        <w:rPr>
          <w:b/>
          <w:sz w:val="24"/>
        </w:rPr>
      </w:pPr>
      <w:r>
        <w:rPr>
          <w:b/>
          <w:sz w:val="24"/>
        </w:rPr>
        <w:t xml:space="preserve">Отчет и.о. главы администрации </w:t>
      </w:r>
      <w:proofErr w:type="gramStart"/>
      <w:r>
        <w:rPr>
          <w:b/>
          <w:sz w:val="24"/>
        </w:rPr>
        <w:t>г</w:t>
      </w:r>
      <w:proofErr w:type="gramEnd"/>
      <w:r>
        <w:rPr>
          <w:b/>
          <w:sz w:val="24"/>
        </w:rPr>
        <w:t xml:space="preserve">. </w:t>
      </w:r>
      <w:proofErr w:type="spellStart"/>
      <w:r>
        <w:rPr>
          <w:b/>
          <w:sz w:val="24"/>
        </w:rPr>
        <w:t>Болхова</w:t>
      </w:r>
      <w:proofErr w:type="spellEnd"/>
      <w:r>
        <w:rPr>
          <w:b/>
          <w:sz w:val="24"/>
        </w:rPr>
        <w:t xml:space="preserve"> А.В. </w:t>
      </w:r>
      <w:proofErr w:type="spellStart"/>
      <w:r>
        <w:rPr>
          <w:b/>
          <w:sz w:val="24"/>
        </w:rPr>
        <w:t>Овчинникова</w:t>
      </w:r>
      <w:proofErr w:type="spellEnd"/>
      <w:r>
        <w:rPr>
          <w:b/>
          <w:sz w:val="24"/>
        </w:rPr>
        <w:t xml:space="preserve"> </w:t>
      </w:r>
    </w:p>
    <w:p w:rsidR="00A13352" w:rsidRDefault="00A13352" w:rsidP="00A13352">
      <w:pPr>
        <w:pStyle w:val="2"/>
        <w:ind w:firstLine="709"/>
        <w:jc w:val="center"/>
        <w:rPr>
          <w:b/>
          <w:sz w:val="24"/>
        </w:rPr>
      </w:pPr>
      <w:r>
        <w:rPr>
          <w:b/>
          <w:sz w:val="24"/>
        </w:rPr>
        <w:t xml:space="preserve">о деятельности администрации города </w:t>
      </w:r>
      <w:proofErr w:type="spellStart"/>
      <w:r>
        <w:rPr>
          <w:b/>
          <w:sz w:val="24"/>
        </w:rPr>
        <w:t>Болхова</w:t>
      </w:r>
      <w:proofErr w:type="spellEnd"/>
      <w:r>
        <w:rPr>
          <w:b/>
          <w:sz w:val="24"/>
        </w:rPr>
        <w:t xml:space="preserve"> </w:t>
      </w:r>
    </w:p>
    <w:p w:rsidR="00A13352" w:rsidRDefault="00A13352" w:rsidP="00A13352">
      <w:pPr>
        <w:pStyle w:val="2"/>
        <w:ind w:firstLine="709"/>
        <w:jc w:val="center"/>
        <w:rPr>
          <w:b/>
          <w:sz w:val="24"/>
        </w:rPr>
      </w:pPr>
      <w:r>
        <w:rPr>
          <w:b/>
          <w:sz w:val="24"/>
        </w:rPr>
        <w:t>за 2015  г.</w:t>
      </w:r>
    </w:p>
    <w:p w:rsidR="00A13352" w:rsidRPr="00A13352" w:rsidRDefault="00A13352" w:rsidP="00A13352">
      <w:pPr>
        <w:spacing w:after="0" w:line="240" w:lineRule="auto"/>
        <w:jc w:val="both"/>
        <w:rPr>
          <w:rFonts w:ascii="Times New Roman" w:hAnsi="Times New Roman"/>
          <w:sz w:val="24"/>
          <w:szCs w:val="24"/>
          <w:lang w:eastAsia="ru-RU"/>
        </w:rPr>
      </w:pPr>
      <w:r w:rsidRPr="00A13352">
        <w:rPr>
          <w:rFonts w:ascii="Times New Roman" w:hAnsi="Times New Roman"/>
          <w:sz w:val="24"/>
          <w:szCs w:val="24"/>
          <w:lang w:eastAsia="ru-RU"/>
        </w:rPr>
        <w:t xml:space="preserve">               За 2015 год в адрес администрацию города </w:t>
      </w:r>
      <w:proofErr w:type="spellStart"/>
      <w:r w:rsidRPr="00A13352">
        <w:rPr>
          <w:rFonts w:ascii="Times New Roman" w:hAnsi="Times New Roman"/>
          <w:sz w:val="24"/>
          <w:szCs w:val="24"/>
          <w:lang w:eastAsia="ru-RU"/>
        </w:rPr>
        <w:t>Болхова</w:t>
      </w:r>
      <w:proofErr w:type="spellEnd"/>
      <w:r w:rsidRPr="00A13352">
        <w:rPr>
          <w:rFonts w:ascii="Times New Roman" w:hAnsi="Times New Roman"/>
          <w:sz w:val="24"/>
          <w:szCs w:val="24"/>
          <w:lang w:eastAsia="ru-RU"/>
        </w:rPr>
        <w:t xml:space="preserve"> поступило 1469 письменных обращений. Из них обращений граждан  570. На каждое обращение дан письменный ответ. Обращений, запросов поступивших от юридических лиц- 899. В адрес юридических лиц – отправлено 858 </w:t>
      </w:r>
      <w:proofErr w:type="spellStart"/>
      <w:r w:rsidRPr="00A13352">
        <w:rPr>
          <w:rFonts w:ascii="Times New Roman" w:hAnsi="Times New Roman"/>
          <w:sz w:val="24"/>
          <w:szCs w:val="24"/>
          <w:lang w:eastAsia="ru-RU"/>
        </w:rPr>
        <w:t>ответов</w:t>
      </w:r>
      <w:proofErr w:type="gramStart"/>
      <w:r w:rsidRPr="00A13352">
        <w:rPr>
          <w:rFonts w:ascii="Times New Roman" w:hAnsi="Times New Roman"/>
          <w:sz w:val="24"/>
          <w:szCs w:val="24"/>
          <w:lang w:eastAsia="ru-RU"/>
        </w:rPr>
        <w:t>,з</w:t>
      </w:r>
      <w:proofErr w:type="gramEnd"/>
      <w:r w:rsidRPr="00A13352">
        <w:rPr>
          <w:rFonts w:ascii="Times New Roman" w:hAnsi="Times New Roman"/>
          <w:sz w:val="24"/>
          <w:szCs w:val="24"/>
          <w:lang w:eastAsia="ru-RU"/>
        </w:rPr>
        <w:t>апросов</w:t>
      </w:r>
      <w:proofErr w:type="spellEnd"/>
      <w:r w:rsidRPr="00A13352">
        <w:rPr>
          <w:rFonts w:ascii="Times New Roman" w:hAnsi="Times New Roman"/>
          <w:sz w:val="24"/>
          <w:szCs w:val="24"/>
          <w:lang w:eastAsia="ru-RU"/>
        </w:rPr>
        <w:t>, обращений. За 2015 год администрацией города выдано 3401 справка, 68 разрешений на опиловку зеленых насаждений.</w:t>
      </w:r>
    </w:p>
    <w:p w:rsidR="00A13352" w:rsidRPr="00A13352" w:rsidRDefault="00A13352" w:rsidP="00A13352">
      <w:pPr>
        <w:spacing w:after="0" w:line="240" w:lineRule="auto"/>
        <w:jc w:val="both"/>
        <w:rPr>
          <w:rFonts w:ascii="Times New Roman" w:hAnsi="Times New Roman"/>
          <w:sz w:val="24"/>
          <w:szCs w:val="24"/>
          <w:lang w:eastAsia="ru-RU"/>
        </w:rPr>
      </w:pPr>
      <w:r w:rsidRPr="00A13352">
        <w:rPr>
          <w:rFonts w:ascii="Times New Roman" w:hAnsi="Times New Roman"/>
          <w:sz w:val="24"/>
          <w:szCs w:val="24"/>
          <w:lang w:eastAsia="ru-RU"/>
        </w:rPr>
        <w:t xml:space="preserve">       Содержание поступивших обращений граждан характеризуется следующими основными вопросами:</w:t>
      </w:r>
    </w:p>
    <w:p w:rsidR="00A13352" w:rsidRPr="00A13352" w:rsidRDefault="00A13352" w:rsidP="00A13352">
      <w:pPr>
        <w:spacing w:after="0" w:line="240" w:lineRule="auto"/>
        <w:jc w:val="both"/>
        <w:rPr>
          <w:rFonts w:ascii="Times New Roman" w:hAnsi="Times New Roman"/>
          <w:sz w:val="24"/>
          <w:szCs w:val="24"/>
          <w:lang w:eastAsia="ru-RU"/>
        </w:rPr>
      </w:pPr>
      <w:r w:rsidRPr="00A13352">
        <w:rPr>
          <w:rFonts w:ascii="Times New Roman" w:hAnsi="Times New Roman"/>
          <w:sz w:val="24"/>
          <w:szCs w:val="24"/>
          <w:lang w:eastAsia="ru-RU"/>
        </w:rPr>
        <w:t xml:space="preserve">       Вопросы земельных отношений- 155, жилищные вопросы – 75, вопросы благоустройства – 107, складирование стройматериалов – 143, выдача разрешений на строительство – 57, жалобы на соседей – 8, иные вопросы – 25.</w:t>
      </w:r>
    </w:p>
    <w:p w:rsidR="00A13352" w:rsidRPr="00A13352" w:rsidRDefault="00A13352" w:rsidP="00A13352">
      <w:pPr>
        <w:spacing w:after="0" w:line="240" w:lineRule="auto"/>
        <w:jc w:val="center"/>
        <w:rPr>
          <w:rFonts w:ascii="Times New Roman" w:hAnsi="Times New Roman"/>
          <w:b/>
          <w:sz w:val="24"/>
          <w:szCs w:val="24"/>
          <w:u w:val="single"/>
        </w:rPr>
      </w:pPr>
      <w:r w:rsidRPr="00A13352">
        <w:rPr>
          <w:rFonts w:ascii="Times New Roman" w:hAnsi="Times New Roman"/>
          <w:b/>
          <w:sz w:val="24"/>
          <w:szCs w:val="24"/>
          <w:u w:val="single"/>
        </w:rPr>
        <w:t>Жилищное хозяйство.</w:t>
      </w:r>
    </w:p>
    <w:p w:rsidR="00A13352" w:rsidRPr="00A13352" w:rsidRDefault="00A13352" w:rsidP="00A13352">
      <w:pPr>
        <w:spacing w:after="0" w:line="240" w:lineRule="auto"/>
        <w:jc w:val="center"/>
        <w:rPr>
          <w:rFonts w:ascii="Times New Roman" w:hAnsi="Times New Roman"/>
          <w:b/>
          <w:sz w:val="24"/>
          <w:szCs w:val="24"/>
          <w:u w:val="single"/>
        </w:rPr>
      </w:pPr>
    </w:p>
    <w:p w:rsidR="00A13352" w:rsidRPr="00A13352" w:rsidRDefault="00A13352" w:rsidP="00A13352">
      <w:pPr>
        <w:pStyle w:val="a3"/>
        <w:spacing w:before="0" w:beforeAutospacing="0" w:after="0" w:afterAutospacing="0"/>
        <w:jc w:val="both"/>
      </w:pPr>
      <w:r w:rsidRPr="00A13352">
        <w:t xml:space="preserve">       К направлениям деятельности администрации муниципального образования города </w:t>
      </w:r>
      <w:proofErr w:type="spellStart"/>
      <w:r w:rsidRPr="00A13352">
        <w:t>Болхова</w:t>
      </w:r>
      <w:proofErr w:type="spellEnd"/>
      <w:r w:rsidRPr="00A13352">
        <w:t xml:space="preserve"> в сфере жилищной политики можно отнести:</w:t>
      </w:r>
    </w:p>
    <w:p w:rsidR="00A13352" w:rsidRPr="00A13352" w:rsidRDefault="00A13352" w:rsidP="00A13352">
      <w:pPr>
        <w:pStyle w:val="a3"/>
        <w:spacing w:before="0" w:beforeAutospacing="0" w:after="0" w:afterAutospacing="0"/>
        <w:jc w:val="both"/>
      </w:pPr>
      <w:r w:rsidRPr="00A13352">
        <w:t>- постановка граждан на учет в качестве нуждающихся в жилых помещениях;</w:t>
      </w:r>
    </w:p>
    <w:p w:rsidR="00A13352" w:rsidRPr="00A13352" w:rsidRDefault="00A13352" w:rsidP="00A13352">
      <w:pPr>
        <w:pStyle w:val="a3"/>
        <w:spacing w:before="0" w:beforeAutospacing="0" w:after="0" w:afterAutospacing="0"/>
        <w:jc w:val="both"/>
      </w:pPr>
      <w:r w:rsidRPr="00A13352">
        <w:t>- улучшение жилищных условий граждан, которые состоят на учете в качестве нуждающихся в жилых помещениях путем предоставления жилых помещений по договорам социального найма в порядке очередности;</w:t>
      </w:r>
    </w:p>
    <w:p w:rsidR="00A13352" w:rsidRPr="00A13352" w:rsidRDefault="00A13352" w:rsidP="00A13352">
      <w:pPr>
        <w:pStyle w:val="a3"/>
        <w:spacing w:before="0" w:beforeAutospacing="0" w:after="0" w:afterAutospacing="0"/>
        <w:jc w:val="both"/>
      </w:pPr>
      <w:r w:rsidRPr="00A13352">
        <w:t>- признание граждан, так же молодых семей в качестве нуждающихся в жилых помещениях;</w:t>
      </w:r>
    </w:p>
    <w:p w:rsidR="00A13352" w:rsidRPr="00A13352" w:rsidRDefault="00A13352" w:rsidP="00A13352">
      <w:pPr>
        <w:pStyle w:val="a3"/>
        <w:spacing w:before="0" w:beforeAutospacing="0" w:after="0" w:afterAutospacing="0"/>
        <w:jc w:val="both"/>
      </w:pPr>
      <w:r w:rsidRPr="00A13352">
        <w:t xml:space="preserve">- признание жилых помещений </w:t>
      </w:r>
      <w:proofErr w:type="gramStart"/>
      <w:r w:rsidRPr="00A13352">
        <w:t>непригодными</w:t>
      </w:r>
      <w:proofErr w:type="gramEnd"/>
      <w:r w:rsidRPr="00A13352">
        <w:t xml:space="preserve"> для проживания,</w:t>
      </w:r>
    </w:p>
    <w:p w:rsidR="00A13352" w:rsidRPr="00A13352" w:rsidRDefault="00A13352" w:rsidP="00A13352">
      <w:pPr>
        <w:pStyle w:val="a3"/>
        <w:spacing w:before="0" w:beforeAutospacing="0" w:after="0" w:afterAutospacing="0"/>
        <w:jc w:val="both"/>
      </w:pPr>
      <w:r w:rsidRPr="00A13352">
        <w:t xml:space="preserve">- перевод из жилого помещения в </w:t>
      </w:r>
      <w:proofErr w:type="gramStart"/>
      <w:r w:rsidRPr="00A13352">
        <w:t>нежилое</w:t>
      </w:r>
      <w:proofErr w:type="gramEnd"/>
      <w:r w:rsidRPr="00A13352">
        <w:t xml:space="preserve"> и нежилого  помещения в жилое.</w:t>
      </w:r>
    </w:p>
    <w:p w:rsidR="00A13352" w:rsidRPr="00A13352" w:rsidRDefault="00A13352" w:rsidP="00A13352">
      <w:pPr>
        <w:pStyle w:val="a3"/>
        <w:spacing w:before="0" w:beforeAutospacing="0" w:after="0" w:afterAutospacing="0"/>
        <w:jc w:val="both"/>
      </w:pPr>
      <w:r w:rsidRPr="00A13352">
        <w:t>- содержание муниципального жилого фонда.</w:t>
      </w:r>
    </w:p>
    <w:p w:rsidR="00A13352" w:rsidRPr="00A13352" w:rsidRDefault="00A13352" w:rsidP="00A13352">
      <w:pPr>
        <w:pStyle w:val="a3"/>
        <w:spacing w:before="0" w:beforeAutospacing="0" w:after="0" w:afterAutospacing="0"/>
        <w:ind w:firstLine="708"/>
        <w:jc w:val="both"/>
      </w:pPr>
      <w:r w:rsidRPr="00A13352">
        <w:t>В рамках реализации целевой подпрограммы «Обеспечение жильем молодых семей» на территории города за период 2015 г. поставлено на учет 10 молодых семей. Реализовали свое право на получение субсидий в рамках указанной программы  6  семей.</w:t>
      </w:r>
    </w:p>
    <w:p w:rsidR="00A13352" w:rsidRPr="00A13352" w:rsidRDefault="00A13352" w:rsidP="00A13352">
      <w:pPr>
        <w:pStyle w:val="a3"/>
        <w:spacing w:before="0" w:beforeAutospacing="0" w:after="0" w:afterAutospacing="0"/>
        <w:ind w:firstLine="708"/>
        <w:jc w:val="both"/>
      </w:pPr>
      <w:r w:rsidRPr="00A13352">
        <w:t>В рамках реализации Федерального закона от 12.01.1995 г. №5-ФЗ «О ветеранах» 4 человека поставлено на очередь в соответствии с Жилищным кодексом РФ как нуждающиеся в жилом помещении.</w:t>
      </w:r>
    </w:p>
    <w:p w:rsidR="00A13352" w:rsidRPr="00A13352" w:rsidRDefault="00A13352" w:rsidP="00A13352">
      <w:pPr>
        <w:pStyle w:val="a3"/>
        <w:spacing w:before="0" w:beforeAutospacing="0" w:after="0" w:afterAutospacing="0"/>
        <w:ind w:firstLine="708"/>
        <w:jc w:val="both"/>
      </w:pPr>
      <w:r w:rsidRPr="00A13352">
        <w:t>В соответствии с Жилищным кодексом РФ на внеочередное получение жилого помещения поставлено на очередь 1 человек.</w:t>
      </w:r>
    </w:p>
    <w:p w:rsidR="00A13352" w:rsidRPr="00A13352" w:rsidRDefault="00A13352" w:rsidP="00A13352">
      <w:pPr>
        <w:pStyle w:val="a3"/>
        <w:spacing w:before="0" w:beforeAutospacing="0" w:after="0" w:afterAutospacing="0"/>
        <w:ind w:firstLine="708"/>
        <w:jc w:val="both"/>
      </w:pPr>
      <w:r w:rsidRPr="00A13352">
        <w:t>Во исполнение ст.26 Жилищного кодекса РФ в администрации города проводится работа по рассмотрению заявлений граждан по вопросу переустройства и перепланировки жилых помещений. За отчетный период поступило  40  заявлений. Всем выданы разрешения.</w:t>
      </w:r>
    </w:p>
    <w:p w:rsidR="00A13352" w:rsidRPr="00A13352" w:rsidRDefault="00A13352" w:rsidP="00A13352">
      <w:pPr>
        <w:pStyle w:val="a3"/>
        <w:spacing w:before="0" w:beforeAutospacing="0" w:after="0" w:afterAutospacing="0"/>
        <w:ind w:firstLine="708"/>
        <w:jc w:val="both"/>
      </w:pPr>
      <w:proofErr w:type="gramStart"/>
      <w:r w:rsidRPr="00A13352">
        <w:t>По вопросу перевода жилых помещений из жилого в категорию нежилого рассмотрено 7  заявлений,  приняты постановления.</w:t>
      </w:r>
      <w:proofErr w:type="gramEnd"/>
    </w:p>
    <w:p w:rsidR="00A13352" w:rsidRPr="00A13352" w:rsidRDefault="00A13352" w:rsidP="00A13352">
      <w:pPr>
        <w:pStyle w:val="a3"/>
        <w:spacing w:before="0" w:beforeAutospacing="0" w:after="0" w:afterAutospacing="0"/>
        <w:ind w:firstLine="708"/>
        <w:jc w:val="both"/>
      </w:pPr>
      <w:r w:rsidRPr="00A13352">
        <w:t xml:space="preserve">13 домовладений на территории муниципального образования город </w:t>
      </w:r>
      <w:proofErr w:type="spellStart"/>
      <w:r w:rsidRPr="00A13352">
        <w:t>Болхов</w:t>
      </w:r>
      <w:proofErr w:type="spellEnd"/>
      <w:r w:rsidRPr="00A13352">
        <w:t xml:space="preserve"> признаны непригодными для проживания.</w:t>
      </w:r>
    </w:p>
    <w:p w:rsidR="00A13352" w:rsidRPr="00A13352" w:rsidRDefault="00A13352" w:rsidP="00A13352">
      <w:pPr>
        <w:pStyle w:val="a3"/>
        <w:spacing w:before="0" w:beforeAutospacing="0" w:after="0" w:afterAutospacing="0"/>
        <w:ind w:firstLine="708"/>
        <w:jc w:val="both"/>
      </w:pPr>
      <w:r w:rsidRPr="00A13352">
        <w:t xml:space="preserve">В рамках реализации программы по капитальному ремонту многоквартирных домов на территории города </w:t>
      </w:r>
      <w:proofErr w:type="spellStart"/>
      <w:r w:rsidRPr="00A13352">
        <w:t>Болхова</w:t>
      </w:r>
      <w:proofErr w:type="spellEnd"/>
      <w:r w:rsidRPr="00A13352">
        <w:t xml:space="preserve"> проведен капитальный ремонт 6 многоквартирных домов. </w:t>
      </w:r>
    </w:p>
    <w:p w:rsidR="00A13352" w:rsidRPr="00A13352" w:rsidRDefault="00A13352" w:rsidP="00A13352">
      <w:pPr>
        <w:pStyle w:val="a3"/>
        <w:spacing w:before="0" w:beforeAutospacing="0" w:after="0" w:afterAutospacing="0"/>
        <w:ind w:firstLine="708"/>
        <w:jc w:val="both"/>
      </w:pPr>
      <w:r w:rsidRPr="00A13352">
        <w:t xml:space="preserve">В течение отчетного периода в отношении жилищных отношений специалистом подготовлено, согласовано, подписано, направлено на исполнение и проконтролировано исполнение: - 97 постановлений и распоряжений администрации города </w:t>
      </w:r>
      <w:proofErr w:type="spellStart"/>
      <w:r w:rsidRPr="00A13352">
        <w:t>Болхова</w:t>
      </w:r>
      <w:proofErr w:type="spellEnd"/>
      <w:r w:rsidRPr="00A13352">
        <w:t>.</w:t>
      </w:r>
    </w:p>
    <w:p w:rsidR="00A13352" w:rsidRPr="00A13352" w:rsidRDefault="00A13352" w:rsidP="00A13352">
      <w:pPr>
        <w:pStyle w:val="a3"/>
        <w:spacing w:before="0" w:beforeAutospacing="0" w:after="0" w:afterAutospacing="0"/>
        <w:ind w:firstLine="708"/>
        <w:jc w:val="both"/>
      </w:pPr>
      <w:r w:rsidRPr="00A13352">
        <w:lastRenderedPageBreak/>
        <w:t xml:space="preserve"> На конец отчетного года рассмотрено 120 обращений по жилищным вопросам, по всем заявлениям подготовлены ответы. Подготовлены и отправлены уведомления, извещения и другие документы общим количеством 130 шт. Общий документооборот за год составил примерно – 250 единиц. Было совершено более -100 выездов на место для урегулирования спорных ситуаций по жилищным вопросам.</w:t>
      </w:r>
    </w:p>
    <w:p w:rsidR="00A13352" w:rsidRPr="00A13352" w:rsidRDefault="00A13352" w:rsidP="00A13352">
      <w:pPr>
        <w:spacing w:after="0" w:line="240" w:lineRule="auto"/>
        <w:jc w:val="center"/>
        <w:rPr>
          <w:rFonts w:ascii="Times New Roman" w:hAnsi="Times New Roman"/>
          <w:b/>
          <w:sz w:val="24"/>
          <w:szCs w:val="24"/>
          <w:u w:val="single"/>
        </w:rPr>
      </w:pPr>
      <w:r w:rsidRPr="00A13352">
        <w:rPr>
          <w:rFonts w:ascii="Times New Roman" w:hAnsi="Times New Roman"/>
          <w:b/>
          <w:sz w:val="24"/>
          <w:szCs w:val="24"/>
          <w:u w:val="single"/>
        </w:rPr>
        <w:t>Земельные отношения.</w:t>
      </w:r>
    </w:p>
    <w:p w:rsidR="00A13352" w:rsidRPr="00A13352" w:rsidRDefault="00A13352" w:rsidP="00A13352">
      <w:pPr>
        <w:spacing w:after="0" w:line="240" w:lineRule="auto"/>
        <w:jc w:val="center"/>
        <w:rPr>
          <w:rFonts w:ascii="Times New Roman" w:hAnsi="Times New Roman"/>
          <w:b/>
          <w:sz w:val="24"/>
          <w:szCs w:val="24"/>
          <w:u w:val="single"/>
        </w:rPr>
      </w:pPr>
    </w:p>
    <w:p w:rsidR="00A13352" w:rsidRPr="00A13352" w:rsidRDefault="00A13352" w:rsidP="00A13352">
      <w:pPr>
        <w:pStyle w:val="a3"/>
        <w:spacing w:before="0" w:beforeAutospacing="0" w:after="0" w:afterAutospacing="0"/>
        <w:jc w:val="both"/>
      </w:pPr>
      <w:r w:rsidRPr="00A13352">
        <w:br/>
        <w:t xml:space="preserve">       С 1 марта 2015г. Администрации МО </w:t>
      </w:r>
      <w:proofErr w:type="spellStart"/>
      <w:r w:rsidRPr="00A13352">
        <w:t>г</w:t>
      </w:r>
      <w:proofErr w:type="gramStart"/>
      <w:r w:rsidRPr="00A13352">
        <w:t>.Б</w:t>
      </w:r>
      <w:proofErr w:type="gramEnd"/>
      <w:r w:rsidRPr="00A13352">
        <w:t>олхов</w:t>
      </w:r>
      <w:proofErr w:type="spellEnd"/>
      <w:r w:rsidRPr="00A13352">
        <w:t xml:space="preserve"> были переданы полномочия по распоряжению земельными участками, государственная собственность на которые не разграничена. Работа по предоставлению земельных участков проводилась в рамках положения "Об управлении и распоряжении земельными участками на территории города </w:t>
      </w:r>
      <w:proofErr w:type="spellStart"/>
      <w:r w:rsidRPr="00A13352">
        <w:t>Болхов</w:t>
      </w:r>
      <w:proofErr w:type="spellEnd"/>
      <w:r w:rsidRPr="00A13352">
        <w:t>"   принятого на  сессии Болховского городского Совета народных депутатов 27.02.2015г.</w:t>
      </w:r>
    </w:p>
    <w:p w:rsidR="00A13352" w:rsidRPr="00A13352" w:rsidRDefault="00A13352" w:rsidP="00A13352">
      <w:pPr>
        <w:pStyle w:val="a3"/>
        <w:spacing w:before="0" w:beforeAutospacing="0" w:after="0" w:afterAutospacing="0"/>
        <w:jc w:val="both"/>
      </w:pPr>
      <w:r w:rsidRPr="00A13352">
        <w:t xml:space="preserve">        За 2015г. сформировано и предоставлено гражданам и юридическим лицам 29 земельных участков, в том числе в аренду 11, в собственность безвозмездно 6, в собственность за плату 12. Проведено 3 открытых аукциона по продаже права на заключение договоров аренды земельных участков. Доход бюджета от реализации земельных участков составил 490 500 рублей.  </w:t>
      </w:r>
    </w:p>
    <w:p w:rsidR="00A13352" w:rsidRPr="00A13352" w:rsidRDefault="00A13352" w:rsidP="00A13352">
      <w:pPr>
        <w:pStyle w:val="a3"/>
        <w:spacing w:before="0" w:beforeAutospacing="0" w:after="0" w:afterAutospacing="0"/>
        <w:jc w:val="both"/>
      </w:pPr>
      <w:r w:rsidRPr="00A13352">
        <w:t xml:space="preserve">       В течение отчетного периода </w:t>
      </w:r>
      <w:proofErr w:type="gramStart"/>
      <w:r w:rsidRPr="00A13352">
        <w:t>в</w:t>
      </w:r>
      <w:proofErr w:type="gramEnd"/>
      <w:r w:rsidRPr="00A13352">
        <w:t xml:space="preserve"> </w:t>
      </w:r>
      <w:proofErr w:type="gramStart"/>
      <w:r w:rsidRPr="00A13352">
        <w:t>по</w:t>
      </w:r>
      <w:proofErr w:type="gramEnd"/>
      <w:r w:rsidRPr="00A13352">
        <w:t xml:space="preserve"> вопросам земельных отношений подготовлено 163 справки, отправлено 165 ответов, уведомлений,  совершено более 109 выездов на место для урегулирования спорных вопросов в отношении использования земельных участков, подготовлено, согласовано, подписано, направлено на исполнение и проконтролировано исполнение 90 </w:t>
      </w:r>
      <w:proofErr w:type="spellStart"/>
      <w:r w:rsidRPr="00A13352">
        <w:t>постановлениий</w:t>
      </w:r>
      <w:proofErr w:type="spellEnd"/>
      <w:r w:rsidRPr="00A13352">
        <w:t xml:space="preserve"> и распоряжений администрации города;</w:t>
      </w:r>
    </w:p>
    <w:p w:rsidR="00A13352" w:rsidRPr="00A13352" w:rsidRDefault="00A13352" w:rsidP="00A13352">
      <w:pPr>
        <w:pStyle w:val="a3"/>
        <w:spacing w:after="0" w:afterAutospacing="0"/>
        <w:jc w:val="center"/>
        <w:rPr>
          <w:b/>
          <w:u w:val="single"/>
        </w:rPr>
      </w:pPr>
      <w:r w:rsidRPr="00A13352">
        <w:rPr>
          <w:b/>
          <w:u w:val="single"/>
        </w:rPr>
        <w:t>Распоряжение муниципальным имуществом</w:t>
      </w:r>
    </w:p>
    <w:p w:rsidR="00A13352" w:rsidRPr="00A13352" w:rsidRDefault="00A13352" w:rsidP="00A13352">
      <w:pPr>
        <w:pStyle w:val="a3"/>
        <w:spacing w:after="0" w:afterAutospacing="0"/>
        <w:jc w:val="both"/>
      </w:pPr>
      <w:r w:rsidRPr="00A13352">
        <w:t xml:space="preserve">       Эффективное управление и распоряжение муниципальным имуществом является одной из основных задач администрации города </w:t>
      </w:r>
      <w:proofErr w:type="spellStart"/>
      <w:r w:rsidRPr="00A13352">
        <w:t>Болхова</w:t>
      </w:r>
      <w:proofErr w:type="spellEnd"/>
      <w:r w:rsidRPr="00A13352">
        <w:t xml:space="preserve">. За 2015 год оформлено право собственности муниципального образования на 44 газопровода. Принято на учет как </w:t>
      </w:r>
      <w:proofErr w:type="gramStart"/>
      <w:r w:rsidRPr="00A13352">
        <w:t>бесхозяйные</w:t>
      </w:r>
      <w:proofErr w:type="gramEnd"/>
      <w:r w:rsidRPr="00A13352">
        <w:t xml:space="preserve"> 39 газопроводов. В собственность принят мемориальный комплекс, установленный в сквере Победы, памятный знак жертвам радиационных аварий и катастроф. В безвозмездное пользование принята административно-производственная база </w:t>
      </w:r>
      <w:proofErr w:type="spellStart"/>
      <w:r w:rsidRPr="00A13352">
        <w:t>Орелмилиоводхоз</w:t>
      </w:r>
      <w:proofErr w:type="spellEnd"/>
      <w:r w:rsidRPr="00A13352">
        <w:t xml:space="preserve">. За отчетный период в аренду сдано 1 помещение, проведено 2 аукциона по продаже недвижимого имущества. Доход от сдачи в аренду муниципального имущества составил 301 429 рублей, от продажи недвижимого имущества 820 000 рублей. В собственности муниципального образования значится 41 квартира, 5 квартир в 2015г. передано в собственность граждан. За ненадлежащее использование муниципального жилого фонда, в соответствии с решениями суда расторгнуты 2 договора социального найма жилых помещений. Всего за отчетный период в отношении распоряжения муниципальным имуществом в администрацию города </w:t>
      </w:r>
      <w:proofErr w:type="spellStart"/>
      <w:r w:rsidRPr="00A13352">
        <w:t>Болхова</w:t>
      </w:r>
      <w:proofErr w:type="spellEnd"/>
      <w:r w:rsidRPr="00A13352">
        <w:t xml:space="preserve"> поступило и рассмотрено более 150 обращений и запросов.  </w:t>
      </w:r>
    </w:p>
    <w:p w:rsidR="00A13352" w:rsidRPr="00A13352" w:rsidRDefault="00A13352" w:rsidP="00A13352">
      <w:pPr>
        <w:spacing w:after="0" w:line="240" w:lineRule="auto"/>
        <w:jc w:val="center"/>
        <w:rPr>
          <w:rFonts w:ascii="Times New Roman" w:hAnsi="Times New Roman"/>
          <w:b/>
          <w:sz w:val="24"/>
          <w:szCs w:val="24"/>
          <w:u w:val="single"/>
        </w:rPr>
      </w:pPr>
      <w:r w:rsidRPr="00A13352">
        <w:rPr>
          <w:rFonts w:ascii="Times New Roman" w:hAnsi="Times New Roman"/>
          <w:b/>
          <w:sz w:val="24"/>
          <w:szCs w:val="24"/>
          <w:u w:val="single"/>
        </w:rPr>
        <w:t>НОРМАТИВН</w:t>
      </w:r>
      <w:proofErr w:type="gramStart"/>
      <w:r w:rsidRPr="00A13352">
        <w:rPr>
          <w:rFonts w:ascii="Times New Roman" w:hAnsi="Times New Roman"/>
          <w:b/>
          <w:sz w:val="24"/>
          <w:szCs w:val="24"/>
          <w:u w:val="single"/>
        </w:rPr>
        <w:t>О-</w:t>
      </w:r>
      <w:proofErr w:type="gramEnd"/>
      <w:r w:rsidRPr="00A13352">
        <w:rPr>
          <w:rFonts w:ascii="Times New Roman" w:hAnsi="Times New Roman"/>
          <w:b/>
          <w:sz w:val="24"/>
          <w:szCs w:val="24"/>
          <w:u w:val="single"/>
        </w:rPr>
        <w:t xml:space="preserve"> ПРАВОВОЕ РЕГУЛИРОВАНИЕ И ОРГАНИЗАЦИОННАЯ РАБОТА.</w:t>
      </w:r>
    </w:p>
    <w:p w:rsidR="00A13352" w:rsidRPr="00A13352" w:rsidRDefault="00A13352" w:rsidP="00A13352">
      <w:pPr>
        <w:spacing w:after="0" w:line="240" w:lineRule="auto"/>
        <w:jc w:val="center"/>
        <w:rPr>
          <w:rFonts w:ascii="Times New Roman" w:hAnsi="Times New Roman"/>
          <w:sz w:val="24"/>
          <w:szCs w:val="24"/>
        </w:rPr>
      </w:pP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В отчетном периоде администрацией города проводилась работа по улучшению нормативно-правового регулирования и обеспечения условий </w:t>
      </w:r>
      <w:proofErr w:type="gramStart"/>
      <w:r w:rsidRPr="00A13352">
        <w:rPr>
          <w:rFonts w:ascii="Times New Roman" w:hAnsi="Times New Roman"/>
          <w:sz w:val="24"/>
          <w:szCs w:val="24"/>
        </w:rPr>
        <w:t>для исполнения полномочий по вопросам местного значения в городском поселении в соответствии с требованиями</w:t>
      </w:r>
      <w:proofErr w:type="gramEnd"/>
      <w:r w:rsidRPr="00A13352">
        <w:rPr>
          <w:rFonts w:ascii="Times New Roman" w:hAnsi="Times New Roman"/>
          <w:sz w:val="24"/>
          <w:szCs w:val="24"/>
        </w:rPr>
        <w:t xml:space="preserve"> Федерального Закона от 06.10.2003 года № 131-ФЗ «Об общих принципах организации местного самоуправления в Российской Федерации» и Уставом городского поселения.</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color w:val="FF0000"/>
          <w:sz w:val="24"/>
          <w:szCs w:val="24"/>
        </w:rPr>
        <w:t xml:space="preserve">        </w:t>
      </w:r>
      <w:r w:rsidRPr="00A13352">
        <w:rPr>
          <w:rFonts w:ascii="Times New Roman" w:hAnsi="Times New Roman"/>
          <w:sz w:val="24"/>
          <w:szCs w:val="24"/>
        </w:rPr>
        <w:t xml:space="preserve">За 2015 год принято 257 постановление и 294 распоряжения администрации города.  </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lastRenderedPageBreak/>
        <w:t xml:space="preserve">       Организовано и проведено 12 сессий Болховского городского Совета народных депутатов. Разработано и принято– 64 решения.</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Были организованы и проведены выборы Главы города </w:t>
      </w:r>
      <w:proofErr w:type="spellStart"/>
      <w:r w:rsidRPr="00A13352">
        <w:rPr>
          <w:rFonts w:ascii="Times New Roman" w:hAnsi="Times New Roman"/>
          <w:sz w:val="24"/>
          <w:szCs w:val="24"/>
        </w:rPr>
        <w:t>Болхова</w:t>
      </w:r>
      <w:proofErr w:type="spellEnd"/>
      <w:r w:rsidRPr="00A13352">
        <w:rPr>
          <w:rFonts w:ascii="Times New Roman" w:hAnsi="Times New Roman"/>
          <w:sz w:val="24"/>
          <w:szCs w:val="24"/>
        </w:rPr>
        <w:t>, дополнительные выборы в депутаты горсовета.</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w:t>
      </w:r>
      <w:proofErr w:type="gramStart"/>
      <w:r w:rsidRPr="00A13352">
        <w:rPr>
          <w:rFonts w:ascii="Times New Roman" w:hAnsi="Times New Roman"/>
          <w:sz w:val="24"/>
          <w:szCs w:val="24"/>
        </w:rPr>
        <w:t xml:space="preserve">Ведётся большая работа в судах, Администрация МО г. </w:t>
      </w:r>
      <w:proofErr w:type="spellStart"/>
      <w:r w:rsidRPr="00A13352">
        <w:rPr>
          <w:rFonts w:ascii="Times New Roman" w:hAnsi="Times New Roman"/>
          <w:sz w:val="24"/>
          <w:szCs w:val="24"/>
        </w:rPr>
        <w:t>Болхов</w:t>
      </w:r>
      <w:proofErr w:type="spellEnd"/>
      <w:r w:rsidRPr="00A13352">
        <w:rPr>
          <w:rFonts w:ascii="Times New Roman" w:hAnsi="Times New Roman"/>
          <w:sz w:val="24"/>
          <w:szCs w:val="24"/>
        </w:rPr>
        <w:t xml:space="preserve"> активно участвует в судопроизводстве, в качестве ответчика были привлечены в 57 судебных заседаниях (большая часть исков о признании права собственности на объекты недвижимости и земельные участки), в качестве истцов – в 21 заседании (это судебные дела о взыскании неустойки, о признании права собственности на бесхозяйные объекты недвижимости, о выселении недобросовестных квартиросъёмщиков). </w:t>
      </w:r>
      <w:proofErr w:type="gramEnd"/>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В администрации проводится </w:t>
      </w:r>
      <w:proofErr w:type="spellStart"/>
      <w:r w:rsidRPr="00A13352">
        <w:rPr>
          <w:rFonts w:ascii="Times New Roman" w:hAnsi="Times New Roman"/>
          <w:sz w:val="24"/>
          <w:szCs w:val="24"/>
        </w:rPr>
        <w:t>антикоррупционная</w:t>
      </w:r>
      <w:proofErr w:type="spellEnd"/>
      <w:r w:rsidRPr="00A13352">
        <w:rPr>
          <w:rFonts w:ascii="Times New Roman" w:hAnsi="Times New Roman"/>
          <w:sz w:val="24"/>
          <w:szCs w:val="24"/>
        </w:rPr>
        <w:t xml:space="preserve"> работа, в отчётном периоде были приняты нормативные </w:t>
      </w:r>
      <w:proofErr w:type="gramStart"/>
      <w:r w:rsidRPr="00A13352">
        <w:rPr>
          <w:rFonts w:ascii="Times New Roman" w:hAnsi="Times New Roman"/>
          <w:sz w:val="24"/>
          <w:szCs w:val="24"/>
        </w:rPr>
        <w:t>акты</w:t>
      </w:r>
      <w:proofErr w:type="gramEnd"/>
      <w:r w:rsidRPr="00A13352">
        <w:rPr>
          <w:rFonts w:ascii="Times New Roman" w:hAnsi="Times New Roman"/>
          <w:sz w:val="24"/>
          <w:szCs w:val="24"/>
        </w:rPr>
        <w:t xml:space="preserve"> регулирующие данные вопросы, проводится </w:t>
      </w:r>
      <w:proofErr w:type="spellStart"/>
      <w:r w:rsidRPr="00A13352">
        <w:rPr>
          <w:rFonts w:ascii="Times New Roman" w:hAnsi="Times New Roman"/>
          <w:sz w:val="24"/>
          <w:szCs w:val="24"/>
        </w:rPr>
        <w:t>антикоррупционная</w:t>
      </w:r>
      <w:proofErr w:type="spellEnd"/>
      <w:r w:rsidRPr="00A13352">
        <w:rPr>
          <w:rFonts w:ascii="Times New Roman" w:hAnsi="Times New Roman"/>
          <w:sz w:val="24"/>
          <w:szCs w:val="24"/>
        </w:rPr>
        <w:t xml:space="preserve"> экспертиза всех НПА, принимаемых органами местного самоуправления.</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Специалисты администрации повышают свой профессиональный уровень, в 2015 г. дополнительное образование в сфере охраны труда получили 3 специалиста администрации, в сфере </w:t>
      </w:r>
      <w:proofErr w:type="spellStart"/>
      <w:r w:rsidRPr="00A13352">
        <w:rPr>
          <w:rFonts w:ascii="Times New Roman" w:hAnsi="Times New Roman"/>
          <w:sz w:val="24"/>
          <w:szCs w:val="24"/>
        </w:rPr>
        <w:t>госзакупок</w:t>
      </w:r>
      <w:proofErr w:type="spellEnd"/>
      <w:r w:rsidRPr="00A13352">
        <w:rPr>
          <w:rFonts w:ascii="Times New Roman" w:hAnsi="Times New Roman"/>
          <w:sz w:val="24"/>
          <w:szCs w:val="24"/>
        </w:rPr>
        <w:t xml:space="preserve"> также прошли обучение три специалиста. </w:t>
      </w:r>
    </w:p>
    <w:p w:rsidR="00A13352" w:rsidRPr="00A13352" w:rsidRDefault="00A13352" w:rsidP="00A13352">
      <w:pPr>
        <w:spacing w:after="0" w:line="240" w:lineRule="auto"/>
        <w:rPr>
          <w:rFonts w:ascii="Times New Roman" w:hAnsi="Times New Roman"/>
          <w:sz w:val="24"/>
          <w:szCs w:val="24"/>
          <w:lang w:eastAsia="ru-RU"/>
        </w:rPr>
      </w:pPr>
    </w:p>
    <w:p w:rsidR="00A13352" w:rsidRPr="00A13352" w:rsidRDefault="00A13352" w:rsidP="00A13352">
      <w:pPr>
        <w:spacing w:after="0" w:line="240" w:lineRule="auto"/>
        <w:ind w:firstLine="708"/>
        <w:jc w:val="center"/>
        <w:rPr>
          <w:rFonts w:ascii="Times New Roman" w:hAnsi="Times New Roman"/>
          <w:b/>
          <w:sz w:val="24"/>
          <w:szCs w:val="24"/>
          <w:u w:val="single"/>
          <w:lang w:eastAsia="ru-RU"/>
        </w:rPr>
      </w:pPr>
      <w:r w:rsidRPr="00A13352">
        <w:rPr>
          <w:rFonts w:ascii="Times New Roman" w:hAnsi="Times New Roman"/>
          <w:b/>
          <w:sz w:val="24"/>
          <w:szCs w:val="24"/>
          <w:u w:val="single"/>
          <w:lang w:eastAsia="ru-RU"/>
        </w:rPr>
        <w:t>Бюджет.</w:t>
      </w:r>
    </w:p>
    <w:p w:rsidR="00A13352" w:rsidRPr="00A13352" w:rsidRDefault="00A13352" w:rsidP="00A13352">
      <w:pPr>
        <w:spacing w:after="0" w:line="240" w:lineRule="auto"/>
        <w:ind w:firstLine="708"/>
        <w:jc w:val="center"/>
        <w:rPr>
          <w:rFonts w:ascii="Times New Roman" w:hAnsi="Times New Roman"/>
          <w:b/>
          <w:sz w:val="24"/>
          <w:szCs w:val="24"/>
          <w:u w:val="single"/>
          <w:lang w:eastAsia="ru-RU"/>
        </w:rPr>
      </w:pPr>
    </w:p>
    <w:p w:rsidR="00A13352" w:rsidRPr="00A13352" w:rsidRDefault="00A13352" w:rsidP="00A13352">
      <w:pPr>
        <w:pStyle w:val="1"/>
        <w:jc w:val="both"/>
        <w:rPr>
          <w:rFonts w:ascii="Times New Roman" w:hAnsi="Times New Roman"/>
          <w:sz w:val="24"/>
          <w:szCs w:val="24"/>
        </w:rPr>
      </w:pPr>
      <w:r w:rsidRPr="00A13352">
        <w:rPr>
          <w:rFonts w:ascii="Times New Roman" w:hAnsi="Times New Roman"/>
          <w:sz w:val="24"/>
          <w:szCs w:val="24"/>
        </w:rPr>
        <w:t xml:space="preserve">       Бюджет муниципального образования в 2015 году составил 64 103 000 рублей, в том числе собственные доходы 18 203 000 рублей</w:t>
      </w:r>
      <w:proofErr w:type="gramStart"/>
      <w:r w:rsidRPr="00A13352">
        <w:rPr>
          <w:rFonts w:ascii="Times New Roman" w:hAnsi="Times New Roman"/>
          <w:sz w:val="24"/>
          <w:szCs w:val="24"/>
        </w:rPr>
        <w:t xml:space="preserve">  .</w:t>
      </w:r>
      <w:proofErr w:type="gramEnd"/>
      <w:r w:rsidRPr="00A13352">
        <w:rPr>
          <w:rFonts w:ascii="Times New Roman" w:hAnsi="Times New Roman"/>
          <w:sz w:val="24"/>
          <w:szCs w:val="24"/>
        </w:rPr>
        <w:t xml:space="preserve"> Показатель исполнения бюджета по доходам составил 46 611 600 рублей, или 72.7% фактический показатель исполнения по собственным доходам составил  15 714 100 рублей или 86.3 %. По расходам бюджет города исполнен на 72,7 %. При плане 64 103 000  рублей фактически израсходовано 46 608 000 рублей. </w:t>
      </w:r>
    </w:p>
    <w:p w:rsidR="00A13352" w:rsidRPr="00A13352" w:rsidRDefault="00A13352" w:rsidP="00A13352">
      <w:pPr>
        <w:spacing w:after="0" w:line="240" w:lineRule="auto"/>
        <w:ind w:firstLine="567"/>
        <w:jc w:val="both"/>
        <w:rPr>
          <w:rFonts w:ascii="Times New Roman" w:hAnsi="Times New Roman"/>
          <w:sz w:val="24"/>
          <w:szCs w:val="24"/>
        </w:rPr>
      </w:pPr>
      <w:r w:rsidRPr="00A13352">
        <w:rPr>
          <w:rFonts w:ascii="Times New Roman" w:hAnsi="Times New Roman"/>
          <w:sz w:val="24"/>
          <w:szCs w:val="24"/>
        </w:rPr>
        <w:t xml:space="preserve">Как видно из </w:t>
      </w:r>
      <w:proofErr w:type="gramStart"/>
      <w:r w:rsidRPr="00A13352">
        <w:rPr>
          <w:rFonts w:ascii="Times New Roman" w:hAnsi="Times New Roman"/>
          <w:sz w:val="24"/>
          <w:szCs w:val="24"/>
        </w:rPr>
        <w:t>выше приведенных</w:t>
      </w:r>
      <w:proofErr w:type="gramEnd"/>
      <w:r w:rsidRPr="00A13352">
        <w:rPr>
          <w:rFonts w:ascii="Times New Roman" w:hAnsi="Times New Roman"/>
          <w:sz w:val="24"/>
          <w:szCs w:val="24"/>
        </w:rPr>
        <w:t xml:space="preserve"> цифр работа администрации МО город </w:t>
      </w:r>
      <w:proofErr w:type="spellStart"/>
      <w:r w:rsidRPr="00A13352">
        <w:rPr>
          <w:rFonts w:ascii="Times New Roman" w:hAnsi="Times New Roman"/>
          <w:sz w:val="24"/>
          <w:szCs w:val="24"/>
        </w:rPr>
        <w:t>Болхов</w:t>
      </w:r>
      <w:proofErr w:type="spellEnd"/>
      <w:r w:rsidRPr="00A13352">
        <w:rPr>
          <w:rFonts w:ascii="Times New Roman" w:hAnsi="Times New Roman"/>
          <w:sz w:val="24"/>
          <w:szCs w:val="24"/>
        </w:rPr>
        <w:t xml:space="preserve"> в 2015 году проходила в крайне сложной финансовой ситуации. 2015 год стал первым годом, когда городу </w:t>
      </w:r>
      <w:proofErr w:type="spellStart"/>
      <w:r w:rsidRPr="00A13352">
        <w:rPr>
          <w:rFonts w:ascii="Times New Roman" w:hAnsi="Times New Roman"/>
          <w:sz w:val="24"/>
          <w:szCs w:val="24"/>
        </w:rPr>
        <w:t>Болхову</w:t>
      </w:r>
      <w:proofErr w:type="spellEnd"/>
      <w:r w:rsidRPr="00A13352">
        <w:rPr>
          <w:rFonts w:ascii="Times New Roman" w:hAnsi="Times New Roman"/>
          <w:sz w:val="24"/>
          <w:szCs w:val="24"/>
        </w:rPr>
        <w:t xml:space="preserve"> не предоставлялась дотация на выравнивание уровня бюджетной обеспеченности, в результате чего бюджет сократился на сумму около 2 800 000 рублей. Бюджет муниципального образования недополучил 17 491 400 рублей, в т.ч. 14 450 000 рублей не поступили из дорожного фонда Орловской области, 2 488 900 рублей недополучено собственных доходов, что связано с необходимостью возврата денежных средств, полученных в 2012 году от продажи земельных участков. За 2015 год возвращено денежных средств на сумму 3 180 000 рублей.</w:t>
      </w:r>
    </w:p>
    <w:p w:rsidR="00A13352" w:rsidRPr="00A13352" w:rsidRDefault="00A13352" w:rsidP="00A13352">
      <w:pPr>
        <w:spacing w:after="0" w:line="240" w:lineRule="auto"/>
        <w:ind w:firstLine="567"/>
        <w:jc w:val="both"/>
        <w:rPr>
          <w:rFonts w:ascii="Times New Roman" w:hAnsi="Times New Roman"/>
          <w:sz w:val="24"/>
          <w:szCs w:val="24"/>
        </w:rPr>
      </w:pPr>
      <w:r w:rsidRPr="00A13352">
        <w:rPr>
          <w:rFonts w:ascii="Times New Roman" w:hAnsi="Times New Roman"/>
          <w:sz w:val="24"/>
          <w:szCs w:val="24"/>
        </w:rPr>
        <w:t xml:space="preserve">Не </w:t>
      </w:r>
      <w:proofErr w:type="gramStart"/>
      <w:r w:rsidRPr="00A13352">
        <w:rPr>
          <w:rFonts w:ascii="Times New Roman" w:hAnsi="Times New Roman"/>
          <w:sz w:val="24"/>
          <w:szCs w:val="24"/>
        </w:rPr>
        <w:t>смотря на сложившуюся ситуацию администрацией города предпринимались</w:t>
      </w:r>
      <w:proofErr w:type="gramEnd"/>
      <w:r w:rsidRPr="00A13352">
        <w:rPr>
          <w:rFonts w:ascii="Times New Roman" w:hAnsi="Times New Roman"/>
          <w:sz w:val="24"/>
          <w:szCs w:val="24"/>
        </w:rPr>
        <w:t xml:space="preserve"> все возможные меры для исполнения возложенных на нее обязательств.</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Прежде </w:t>
      </w:r>
      <w:proofErr w:type="gramStart"/>
      <w:r w:rsidRPr="00A13352">
        <w:rPr>
          <w:rFonts w:ascii="Times New Roman" w:hAnsi="Times New Roman"/>
          <w:sz w:val="24"/>
          <w:szCs w:val="24"/>
        </w:rPr>
        <w:t>всего</w:t>
      </w:r>
      <w:proofErr w:type="gramEnd"/>
      <w:r w:rsidRPr="00A13352">
        <w:rPr>
          <w:rFonts w:ascii="Times New Roman" w:hAnsi="Times New Roman"/>
          <w:sz w:val="24"/>
          <w:szCs w:val="24"/>
        </w:rPr>
        <w:t xml:space="preserve"> усилия были направлены на  эффективное использование бюджетных средств, проведение мероприятий по размещению муниципального заказа на поставку товаров, выполнение работ, оказание услуг для муниципальных нужд. В 2015 году было заключено 124 </w:t>
      </w:r>
      <w:proofErr w:type="gramStart"/>
      <w:r w:rsidRPr="00A13352">
        <w:rPr>
          <w:rFonts w:ascii="Times New Roman" w:hAnsi="Times New Roman"/>
          <w:sz w:val="24"/>
          <w:szCs w:val="24"/>
        </w:rPr>
        <w:t>муниципальных</w:t>
      </w:r>
      <w:proofErr w:type="gramEnd"/>
      <w:r w:rsidRPr="00A13352">
        <w:rPr>
          <w:rFonts w:ascii="Times New Roman" w:hAnsi="Times New Roman"/>
          <w:sz w:val="24"/>
          <w:szCs w:val="24"/>
        </w:rPr>
        <w:t xml:space="preserve"> контракта. На сайте </w:t>
      </w:r>
      <w:proofErr w:type="spellStart"/>
      <w:r w:rsidRPr="00A13352">
        <w:rPr>
          <w:rFonts w:ascii="Times New Roman" w:hAnsi="Times New Roman"/>
          <w:sz w:val="24"/>
          <w:szCs w:val="24"/>
        </w:rPr>
        <w:t>госзакупок</w:t>
      </w:r>
      <w:proofErr w:type="spellEnd"/>
      <w:r w:rsidRPr="00A13352">
        <w:rPr>
          <w:rFonts w:ascii="Times New Roman" w:hAnsi="Times New Roman"/>
          <w:sz w:val="24"/>
          <w:szCs w:val="24"/>
        </w:rPr>
        <w:t xml:space="preserve"> размещена информация по 34 муниципальным контрактам.  За счет осуществления муниципального заказа сэкономлено </w:t>
      </w:r>
      <w:r w:rsidRPr="00A13352">
        <w:rPr>
          <w:rFonts w:ascii="Times New Roman" w:hAnsi="Times New Roman"/>
          <w:b/>
          <w:sz w:val="24"/>
          <w:szCs w:val="24"/>
        </w:rPr>
        <w:t xml:space="preserve">3 277 010 рублей </w:t>
      </w:r>
      <w:r w:rsidRPr="00A13352">
        <w:rPr>
          <w:rFonts w:ascii="Times New Roman" w:hAnsi="Times New Roman"/>
          <w:sz w:val="24"/>
          <w:szCs w:val="24"/>
        </w:rPr>
        <w:t>бюджетных средств. На сэкономленные деньги были заключены дополнительные контракты.</w:t>
      </w:r>
    </w:p>
    <w:p w:rsidR="00A13352" w:rsidRPr="00A13352" w:rsidRDefault="00A13352" w:rsidP="00A13352">
      <w:pPr>
        <w:spacing w:after="0" w:line="240" w:lineRule="auto"/>
        <w:jc w:val="both"/>
        <w:rPr>
          <w:rFonts w:ascii="Times New Roman" w:hAnsi="Times New Roman"/>
          <w:b/>
          <w:sz w:val="24"/>
          <w:szCs w:val="24"/>
          <w:u w:val="single"/>
        </w:rPr>
      </w:pP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На проведение мероприятий в жилищно-коммунальной сфере из бюджета города израсходовано 5 701 600 рублей, что составляет 31.3% собственных доходов</w:t>
      </w:r>
      <w:proofErr w:type="gramStart"/>
      <w:r w:rsidRPr="00A13352">
        <w:rPr>
          <w:rFonts w:ascii="Times New Roman" w:hAnsi="Times New Roman"/>
          <w:sz w:val="24"/>
          <w:szCs w:val="24"/>
        </w:rPr>
        <w:t>..</w:t>
      </w:r>
      <w:proofErr w:type="gramEnd"/>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Указанные денежные средства перечислялись на осуществление мероприятий по капитальному ремонту многоквартирных домов, проводимых  региональным фондом капитального ремонта общего имущества многоквартирных домов в Орловской области.</w:t>
      </w:r>
    </w:p>
    <w:p w:rsidR="00A13352" w:rsidRPr="00A13352" w:rsidRDefault="00A13352" w:rsidP="00A13352">
      <w:pPr>
        <w:spacing w:after="0" w:line="240" w:lineRule="auto"/>
        <w:jc w:val="both"/>
        <w:rPr>
          <w:rFonts w:ascii="Times New Roman" w:hAnsi="Times New Roman"/>
          <w:sz w:val="24"/>
          <w:szCs w:val="24"/>
        </w:rPr>
      </w:pPr>
      <w:proofErr w:type="gramStart"/>
      <w:r w:rsidRPr="00A13352">
        <w:rPr>
          <w:rFonts w:ascii="Times New Roman" w:hAnsi="Times New Roman"/>
          <w:sz w:val="24"/>
          <w:szCs w:val="24"/>
        </w:rPr>
        <w:lastRenderedPageBreak/>
        <w:t>За счет указанных средств осуществлялась выплата выпадающих доходов, возникающих при работе бани, а так же выплата выпадающих доходов ОАО «</w:t>
      </w:r>
      <w:proofErr w:type="spellStart"/>
      <w:r w:rsidRPr="00A13352">
        <w:rPr>
          <w:rFonts w:ascii="Times New Roman" w:hAnsi="Times New Roman"/>
          <w:sz w:val="24"/>
          <w:szCs w:val="24"/>
        </w:rPr>
        <w:t>Болховтеплосети</w:t>
      </w:r>
      <w:proofErr w:type="spellEnd"/>
      <w:r w:rsidRPr="00A13352">
        <w:rPr>
          <w:rFonts w:ascii="Times New Roman" w:hAnsi="Times New Roman"/>
          <w:sz w:val="24"/>
          <w:szCs w:val="24"/>
        </w:rPr>
        <w:t xml:space="preserve">», финансирование мероприятий по благоустройству города (санитарная очистка города, содержание мест захоронений, </w:t>
      </w:r>
      <w:proofErr w:type="spellStart"/>
      <w:r w:rsidRPr="00A13352">
        <w:rPr>
          <w:rFonts w:ascii="Times New Roman" w:hAnsi="Times New Roman"/>
          <w:sz w:val="24"/>
          <w:szCs w:val="24"/>
        </w:rPr>
        <w:t>обкос</w:t>
      </w:r>
      <w:proofErr w:type="spellEnd"/>
      <w:r w:rsidRPr="00A13352">
        <w:rPr>
          <w:rFonts w:ascii="Times New Roman" w:hAnsi="Times New Roman"/>
          <w:sz w:val="24"/>
          <w:szCs w:val="24"/>
        </w:rPr>
        <w:t xml:space="preserve"> травы  и опиловка деревьев на территории города, проведение мероприятий по содержанию парков и скверов, оплата электроэнергии за уличное освещение, оплата за техническое обслуживание  уличного освещения).</w:t>
      </w:r>
      <w:proofErr w:type="gramEnd"/>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Кроме того в рамках мероприятий по благоустройству города проведена полная замена деревянного настила подвесного моста через реку </w:t>
      </w:r>
      <w:proofErr w:type="spellStart"/>
      <w:r w:rsidRPr="00A13352">
        <w:rPr>
          <w:rFonts w:ascii="Times New Roman" w:hAnsi="Times New Roman"/>
          <w:sz w:val="24"/>
          <w:szCs w:val="24"/>
        </w:rPr>
        <w:t>Нугрь</w:t>
      </w:r>
      <w:proofErr w:type="spellEnd"/>
      <w:r w:rsidRPr="00A13352">
        <w:rPr>
          <w:rFonts w:ascii="Times New Roman" w:hAnsi="Times New Roman"/>
          <w:sz w:val="24"/>
          <w:szCs w:val="24"/>
        </w:rPr>
        <w:t xml:space="preserve">, расположенного в районе ул. 29-Июля -  ул. Декабристов, частично заменен настил подвесного моста к ул. </w:t>
      </w:r>
      <w:proofErr w:type="spellStart"/>
      <w:r w:rsidRPr="00A13352">
        <w:rPr>
          <w:rFonts w:ascii="Times New Roman" w:hAnsi="Times New Roman"/>
          <w:sz w:val="24"/>
          <w:szCs w:val="24"/>
        </w:rPr>
        <w:t>Ефремовская</w:t>
      </w:r>
      <w:proofErr w:type="spellEnd"/>
      <w:r w:rsidRPr="00A13352">
        <w:rPr>
          <w:rFonts w:ascii="Times New Roman" w:hAnsi="Times New Roman"/>
          <w:sz w:val="24"/>
          <w:szCs w:val="24"/>
        </w:rPr>
        <w:t>, проведена укладка пешеходной дорожки в сквере, расположенном на ул. Василия Ермакова.</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Огромная работа проделана по улучшению состояния автомобильных дорог местного значения. Здесь хочу выразить огромную благодарность Губернатору Орловской области Вадиму Владимировичу </w:t>
      </w:r>
      <w:proofErr w:type="spellStart"/>
      <w:r w:rsidRPr="00A13352">
        <w:rPr>
          <w:rFonts w:ascii="Times New Roman" w:hAnsi="Times New Roman"/>
          <w:sz w:val="24"/>
          <w:szCs w:val="24"/>
        </w:rPr>
        <w:t>Потомскому</w:t>
      </w:r>
      <w:proofErr w:type="spellEnd"/>
      <w:r w:rsidRPr="00A13352">
        <w:rPr>
          <w:rFonts w:ascii="Times New Roman" w:hAnsi="Times New Roman"/>
          <w:sz w:val="24"/>
          <w:szCs w:val="24"/>
        </w:rPr>
        <w:t xml:space="preserve">, так как впервые на реконструкцию дорог и тротуаров нашему городу из Дорожного фонда Орловской области было выделено 45 000 000 рублей. Денежные средства израсходованы на ремонт дорог и тротуаров, расположенных на магистральных улицах города, а так же проведение ремонта дорог по ул. </w:t>
      </w:r>
      <w:proofErr w:type="gramStart"/>
      <w:r w:rsidRPr="00A13352">
        <w:rPr>
          <w:rFonts w:ascii="Times New Roman" w:hAnsi="Times New Roman"/>
          <w:sz w:val="24"/>
          <w:szCs w:val="24"/>
        </w:rPr>
        <w:t>Луговая</w:t>
      </w:r>
      <w:proofErr w:type="gramEnd"/>
      <w:r w:rsidRPr="00A13352">
        <w:rPr>
          <w:rFonts w:ascii="Times New Roman" w:hAnsi="Times New Roman"/>
          <w:sz w:val="24"/>
          <w:szCs w:val="24"/>
        </w:rPr>
        <w:t xml:space="preserve"> и Декабристов. На </w:t>
      </w:r>
      <w:proofErr w:type="spellStart"/>
      <w:r w:rsidRPr="00A13352">
        <w:rPr>
          <w:rFonts w:ascii="Times New Roman" w:hAnsi="Times New Roman"/>
          <w:sz w:val="24"/>
          <w:szCs w:val="24"/>
        </w:rPr>
        <w:t>софинансирование</w:t>
      </w:r>
      <w:proofErr w:type="spellEnd"/>
      <w:r w:rsidRPr="00A13352">
        <w:rPr>
          <w:rFonts w:ascii="Times New Roman" w:hAnsi="Times New Roman"/>
          <w:sz w:val="24"/>
          <w:szCs w:val="24"/>
        </w:rPr>
        <w:t xml:space="preserve"> указанных мероприятий израсходованы денежные средства, выделенные из депутатского фонда депутата Орловского областного Совета народных депутатов Вячеслава Ивановичи </w:t>
      </w:r>
      <w:proofErr w:type="spellStart"/>
      <w:r w:rsidRPr="00A13352">
        <w:rPr>
          <w:rFonts w:ascii="Times New Roman" w:hAnsi="Times New Roman"/>
          <w:sz w:val="24"/>
          <w:szCs w:val="24"/>
        </w:rPr>
        <w:t>Сухинина</w:t>
      </w:r>
      <w:proofErr w:type="spellEnd"/>
      <w:r w:rsidRPr="00A13352">
        <w:rPr>
          <w:rFonts w:ascii="Times New Roman" w:hAnsi="Times New Roman"/>
          <w:sz w:val="24"/>
          <w:szCs w:val="24"/>
        </w:rPr>
        <w:t xml:space="preserve">. Благодаря денежным средствам, выделенным из депутатского фонда </w:t>
      </w:r>
      <w:proofErr w:type="gramStart"/>
      <w:r w:rsidRPr="00A13352">
        <w:rPr>
          <w:rFonts w:ascii="Times New Roman" w:hAnsi="Times New Roman"/>
          <w:sz w:val="24"/>
          <w:szCs w:val="24"/>
        </w:rPr>
        <w:t>депутата Орловского областного Совета народных депутатов Татьяны Ивановны Ерохиной</w:t>
      </w:r>
      <w:proofErr w:type="gramEnd"/>
      <w:r w:rsidRPr="00A13352">
        <w:rPr>
          <w:rFonts w:ascii="Times New Roman" w:hAnsi="Times New Roman"/>
          <w:sz w:val="24"/>
          <w:szCs w:val="24"/>
        </w:rPr>
        <w:t xml:space="preserve"> проведен ремонт дорожного покрытия по ул. </w:t>
      </w:r>
      <w:proofErr w:type="spellStart"/>
      <w:r w:rsidRPr="00A13352">
        <w:rPr>
          <w:rFonts w:ascii="Times New Roman" w:hAnsi="Times New Roman"/>
          <w:sz w:val="24"/>
          <w:szCs w:val="24"/>
        </w:rPr>
        <w:t>Апухтина</w:t>
      </w:r>
      <w:proofErr w:type="spellEnd"/>
      <w:r w:rsidRPr="00A13352">
        <w:rPr>
          <w:rFonts w:ascii="Times New Roman" w:hAnsi="Times New Roman"/>
          <w:sz w:val="24"/>
          <w:szCs w:val="24"/>
        </w:rPr>
        <w:t xml:space="preserve">. </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Благодаря использованию снятой при проведении ремонта автодорог </w:t>
      </w:r>
      <w:proofErr w:type="spellStart"/>
      <w:proofErr w:type="gramStart"/>
      <w:r w:rsidRPr="00A13352">
        <w:rPr>
          <w:rFonts w:ascii="Times New Roman" w:hAnsi="Times New Roman"/>
          <w:sz w:val="24"/>
          <w:szCs w:val="24"/>
        </w:rPr>
        <w:t>асфальто-бетонной</w:t>
      </w:r>
      <w:proofErr w:type="spellEnd"/>
      <w:proofErr w:type="gramEnd"/>
      <w:r w:rsidRPr="00A13352">
        <w:rPr>
          <w:rFonts w:ascii="Times New Roman" w:hAnsi="Times New Roman"/>
          <w:sz w:val="24"/>
          <w:szCs w:val="24"/>
        </w:rPr>
        <w:t xml:space="preserve"> крошки удалось улучшить ситуацию с состоянием автодорог, проходящим по улицам, расположенным в зоне жилой застройки.</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На территории города проведен ямочный ремонт дорог, на что из бюджета города было израсходовано 400 000  рублей.</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Кроме того осуществлялись мероприятия по содержанию автомобильных дорог и мостов на территории города </w:t>
      </w:r>
      <w:proofErr w:type="spellStart"/>
      <w:r w:rsidRPr="00A13352">
        <w:rPr>
          <w:rFonts w:ascii="Times New Roman" w:hAnsi="Times New Roman"/>
          <w:sz w:val="24"/>
          <w:szCs w:val="24"/>
        </w:rPr>
        <w:t>Болхова</w:t>
      </w:r>
      <w:proofErr w:type="spellEnd"/>
      <w:r w:rsidRPr="00A13352">
        <w:rPr>
          <w:rFonts w:ascii="Times New Roman" w:hAnsi="Times New Roman"/>
          <w:sz w:val="24"/>
          <w:szCs w:val="24"/>
        </w:rPr>
        <w:t xml:space="preserve"> (в зимнее время - расчистка автодорог и тротуаров, посыпка </w:t>
      </w:r>
      <w:proofErr w:type="spellStart"/>
      <w:r w:rsidRPr="00A13352">
        <w:rPr>
          <w:rFonts w:ascii="Times New Roman" w:hAnsi="Times New Roman"/>
          <w:sz w:val="24"/>
          <w:szCs w:val="24"/>
        </w:rPr>
        <w:t>антигололедными</w:t>
      </w:r>
      <w:proofErr w:type="spellEnd"/>
      <w:r w:rsidRPr="00A13352">
        <w:rPr>
          <w:rFonts w:ascii="Times New Roman" w:hAnsi="Times New Roman"/>
          <w:sz w:val="24"/>
          <w:szCs w:val="24"/>
        </w:rPr>
        <w:t xml:space="preserve"> реагентами, в летнее время – механизированная очистка автодорог, исправление щебеночных оснований автодорог с добавлением нового материала, планировка обочин и грунтовых дорог</w:t>
      </w:r>
      <w:proofErr w:type="gramStart"/>
      <w:r w:rsidRPr="00A13352">
        <w:rPr>
          <w:rFonts w:ascii="Times New Roman" w:hAnsi="Times New Roman"/>
          <w:sz w:val="24"/>
          <w:szCs w:val="24"/>
        </w:rPr>
        <w:t xml:space="preserve"> )</w:t>
      </w:r>
      <w:proofErr w:type="gramEnd"/>
      <w:r w:rsidRPr="00A13352">
        <w:rPr>
          <w:rFonts w:ascii="Times New Roman" w:hAnsi="Times New Roman"/>
          <w:sz w:val="24"/>
          <w:szCs w:val="24"/>
        </w:rPr>
        <w:t xml:space="preserve">, на что из бюджета муниципального образования выделено 1 530 000 рублей. </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С целью обеспечения безопасности дорожного движения проведены работы по нанесению разметки пешеходных переходов и установке дорожных знаков.</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С целью дальнейшего оформления в собственность муниципального образования проведена паспортизация 36 автомобильных дорог.</w:t>
      </w:r>
    </w:p>
    <w:p w:rsidR="00A13352" w:rsidRPr="00A13352" w:rsidRDefault="00A13352" w:rsidP="00A13352">
      <w:pPr>
        <w:spacing w:after="0" w:line="240" w:lineRule="auto"/>
        <w:ind w:firstLine="540"/>
        <w:jc w:val="both"/>
        <w:rPr>
          <w:rFonts w:ascii="Times New Roman" w:hAnsi="Times New Roman"/>
          <w:sz w:val="24"/>
          <w:szCs w:val="24"/>
        </w:rPr>
      </w:pPr>
      <w:r w:rsidRPr="00A13352">
        <w:rPr>
          <w:rFonts w:ascii="Times New Roman" w:hAnsi="Times New Roman"/>
          <w:sz w:val="24"/>
          <w:szCs w:val="24"/>
        </w:rPr>
        <w:t>В целях создания условий по оказанию качественных транспортных услуг населению по перевозке пассажиров автомобильным транспортом утвержден реестр городских маршрутов пассажирского транспорта, который включает два маршрута: «</w:t>
      </w:r>
      <w:proofErr w:type="spellStart"/>
      <w:r w:rsidRPr="00A13352">
        <w:rPr>
          <w:rFonts w:ascii="Times New Roman" w:hAnsi="Times New Roman"/>
          <w:sz w:val="24"/>
          <w:szCs w:val="24"/>
        </w:rPr>
        <w:t>Липовка-Больница</w:t>
      </w:r>
      <w:proofErr w:type="spellEnd"/>
      <w:r w:rsidRPr="00A13352">
        <w:rPr>
          <w:rFonts w:ascii="Times New Roman" w:hAnsi="Times New Roman"/>
          <w:sz w:val="24"/>
          <w:szCs w:val="24"/>
        </w:rPr>
        <w:t xml:space="preserve">», «Ямская – </w:t>
      </w:r>
      <w:proofErr w:type="spellStart"/>
      <w:r w:rsidRPr="00A13352">
        <w:rPr>
          <w:rFonts w:ascii="Times New Roman" w:hAnsi="Times New Roman"/>
          <w:sz w:val="24"/>
          <w:szCs w:val="24"/>
        </w:rPr>
        <w:t>Сушзавод</w:t>
      </w:r>
      <w:proofErr w:type="spellEnd"/>
      <w:r w:rsidRPr="00A13352">
        <w:rPr>
          <w:rFonts w:ascii="Times New Roman" w:hAnsi="Times New Roman"/>
          <w:sz w:val="24"/>
          <w:szCs w:val="24"/>
        </w:rPr>
        <w:t>», проведено обследование указанных автобусных маршрутов</w:t>
      </w:r>
      <w:proofErr w:type="gramStart"/>
      <w:r w:rsidRPr="00A13352">
        <w:rPr>
          <w:rFonts w:ascii="Times New Roman" w:hAnsi="Times New Roman"/>
          <w:sz w:val="24"/>
          <w:szCs w:val="24"/>
        </w:rPr>
        <w:t xml:space="preserve"> ,</w:t>
      </w:r>
      <w:proofErr w:type="gramEnd"/>
      <w:r w:rsidRPr="00A13352">
        <w:rPr>
          <w:rFonts w:ascii="Times New Roman" w:hAnsi="Times New Roman"/>
          <w:sz w:val="24"/>
          <w:szCs w:val="24"/>
        </w:rPr>
        <w:t>определено расписание движения пассажирского транспорта.</w:t>
      </w:r>
    </w:p>
    <w:p w:rsidR="00A13352" w:rsidRPr="00A13352" w:rsidRDefault="00A13352" w:rsidP="00A13352">
      <w:pPr>
        <w:spacing w:after="0" w:line="240" w:lineRule="auto"/>
        <w:ind w:firstLine="540"/>
        <w:jc w:val="both"/>
        <w:rPr>
          <w:rFonts w:ascii="Times New Roman" w:hAnsi="Times New Roman"/>
          <w:sz w:val="24"/>
          <w:szCs w:val="24"/>
        </w:rPr>
      </w:pPr>
      <w:r w:rsidRPr="00A13352">
        <w:rPr>
          <w:rFonts w:ascii="Times New Roman" w:hAnsi="Times New Roman"/>
          <w:sz w:val="24"/>
          <w:szCs w:val="24"/>
        </w:rPr>
        <w:t>Перевозки пассажиров автомобильным транспортом на территории города в соответствии с заключенным договором осуществляет ООО «</w:t>
      </w:r>
      <w:proofErr w:type="spellStart"/>
      <w:r w:rsidRPr="00A13352">
        <w:rPr>
          <w:rFonts w:ascii="Times New Roman" w:hAnsi="Times New Roman"/>
          <w:sz w:val="24"/>
          <w:szCs w:val="24"/>
        </w:rPr>
        <w:t>Снежана</w:t>
      </w:r>
      <w:proofErr w:type="spellEnd"/>
      <w:r w:rsidRPr="00A13352">
        <w:rPr>
          <w:rFonts w:ascii="Times New Roman" w:hAnsi="Times New Roman"/>
          <w:sz w:val="24"/>
          <w:szCs w:val="24"/>
        </w:rPr>
        <w:t xml:space="preserve">». Администрацией города осуществляется контроль за соблюдением условий договора перевозчиком, однако в связи с возникающими техническими неисправностями автотранспорта, случаются сбои в расписании движения, особенно это касается маршрута «Ямская </w:t>
      </w:r>
      <w:proofErr w:type="gramStart"/>
      <w:r w:rsidRPr="00A13352">
        <w:rPr>
          <w:rFonts w:ascii="Times New Roman" w:hAnsi="Times New Roman"/>
          <w:sz w:val="24"/>
          <w:szCs w:val="24"/>
        </w:rPr>
        <w:t>–</w:t>
      </w:r>
      <w:proofErr w:type="spellStart"/>
      <w:r w:rsidRPr="00A13352">
        <w:rPr>
          <w:rFonts w:ascii="Times New Roman" w:hAnsi="Times New Roman"/>
          <w:sz w:val="24"/>
          <w:szCs w:val="24"/>
        </w:rPr>
        <w:t>С</w:t>
      </w:r>
      <w:proofErr w:type="gramEnd"/>
      <w:r w:rsidRPr="00A13352">
        <w:rPr>
          <w:rFonts w:ascii="Times New Roman" w:hAnsi="Times New Roman"/>
          <w:sz w:val="24"/>
          <w:szCs w:val="24"/>
        </w:rPr>
        <w:t>ушзавод</w:t>
      </w:r>
      <w:proofErr w:type="spellEnd"/>
      <w:r w:rsidRPr="00A13352">
        <w:rPr>
          <w:rFonts w:ascii="Times New Roman" w:hAnsi="Times New Roman"/>
          <w:sz w:val="24"/>
          <w:szCs w:val="24"/>
        </w:rPr>
        <w:t>», в связи с чем со стороны администрации представлялись претензии  организации – перевозчику.</w:t>
      </w:r>
    </w:p>
    <w:p w:rsidR="00A13352" w:rsidRPr="00A13352" w:rsidRDefault="00A13352" w:rsidP="00A13352">
      <w:pPr>
        <w:spacing w:after="0" w:line="240" w:lineRule="auto"/>
        <w:ind w:firstLine="540"/>
        <w:jc w:val="both"/>
        <w:rPr>
          <w:rFonts w:ascii="Times New Roman" w:hAnsi="Times New Roman"/>
          <w:sz w:val="24"/>
          <w:szCs w:val="24"/>
        </w:rPr>
      </w:pPr>
      <w:r w:rsidRPr="00A13352">
        <w:rPr>
          <w:rFonts w:ascii="Times New Roman" w:hAnsi="Times New Roman"/>
          <w:sz w:val="24"/>
          <w:szCs w:val="24"/>
        </w:rPr>
        <w:t xml:space="preserve">В рамках программы комплексного развития систем коммунальной инфраструктуры муниципального образования </w:t>
      </w:r>
      <w:proofErr w:type="spellStart"/>
      <w:r w:rsidRPr="00A13352">
        <w:rPr>
          <w:rFonts w:ascii="Times New Roman" w:hAnsi="Times New Roman"/>
          <w:sz w:val="24"/>
          <w:szCs w:val="24"/>
        </w:rPr>
        <w:t>г</w:t>
      </w:r>
      <w:proofErr w:type="gramStart"/>
      <w:r w:rsidRPr="00A13352">
        <w:rPr>
          <w:rFonts w:ascii="Times New Roman" w:hAnsi="Times New Roman"/>
          <w:sz w:val="24"/>
          <w:szCs w:val="24"/>
        </w:rPr>
        <w:t>.Б</w:t>
      </w:r>
      <w:proofErr w:type="gramEnd"/>
      <w:r w:rsidRPr="00A13352">
        <w:rPr>
          <w:rFonts w:ascii="Times New Roman" w:hAnsi="Times New Roman"/>
          <w:sz w:val="24"/>
          <w:szCs w:val="24"/>
        </w:rPr>
        <w:t>олхов</w:t>
      </w:r>
      <w:proofErr w:type="spellEnd"/>
      <w:r w:rsidRPr="00A13352">
        <w:rPr>
          <w:rFonts w:ascii="Times New Roman" w:hAnsi="Times New Roman"/>
          <w:sz w:val="24"/>
          <w:szCs w:val="24"/>
        </w:rPr>
        <w:t xml:space="preserve">  на 2014 -2016годы осуществлена закупка и замена более 160 ламп и 20 фонарей уличного освещения.</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lastRenderedPageBreak/>
        <w:t xml:space="preserve">         В рамках подготовки города к празднованию 70-й годовщины Победы в Великой Отечественной войне проведено благоустройство территории </w:t>
      </w:r>
      <w:proofErr w:type="gramStart"/>
      <w:r w:rsidRPr="00A13352">
        <w:rPr>
          <w:rFonts w:ascii="Times New Roman" w:hAnsi="Times New Roman"/>
          <w:sz w:val="24"/>
          <w:szCs w:val="24"/>
        </w:rPr>
        <w:t>сквера</w:t>
      </w:r>
      <w:proofErr w:type="gramEnd"/>
      <w:r w:rsidRPr="00A13352">
        <w:rPr>
          <w:rFonts w:ascii="Times New Roman" w:hAnsi="Times New Roman"/>
          <w:sz w:val="24"/>
          <w:szCs w:val="24"/>
        </w:rPr>
        <w:t xml:space="preserve"> Победы, осуществлено зажжение Вечного огня перед памятником «Танк», осуществлен ремонт офицерского кладбища, проведен косметический ремонт воинских захоронений, проведена уборка улиц, побелка бордюров, праздничное украшение города, выделены денежные средства на салюты. Хочу особо поблагодарить МУП «Благоустройство города </w:t>
      </w:r>
      <w:proofErr w:type="spellStart"/>
      <w:r w:rsidRPr="00A13352">
        <w:rPr>
          <w:rFonts w:ascii="Times New Roman" w:hAnsi="Times New Roman"/>
          <w:sz w:val="24"/>
          <w:szCs w:val="24"/>
        </w:rPr>
        <w:t>Болхова</w:t>
      </w:r>
      <w:proofErr w:type="spellEnd"/>
      <w:r w:rsidRPr="00A13352">
        <w:rPr>
          <w:rFonts w:ascii="Times New Roman" w:hAnsi="Times New Roman"/>
          <w:sz w:val="24"/>
          <w:szCs w:val="24"/>
        </w:rPr>
        <w:t>», трудовой коллектив и учащихся Болховского педагогического колледж, активных членов политических партий и общественных движений за оказанную помощь в проведение мероприятий по благоустройству парка Победы.</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В преддверии Новогодних праздников произведена закупка гирлянд и украшений, на центральной площади города установлена и наряжена новогодняя елка.</w:t>
      </w:r>
    </w:p>
    <w:p w:rsidR="00A13352" w:rsidRPr="00A13352" w:rsidRDefault="00A13352" w:rsidP="00A13352">
      <w:pPr>
        <w:spacing w:after="0" w:line="240" w:lineRule="auto"/>
        <w:jc w:val="both"/>
        <w:rPr>
          <w:rFonts w:ascii="Times New Roman" w:hAnsi="Times New Roman"/>
          <w:color w:val="1E1E1E"/>
          <w:sz w:val="24"/>
          <w:szCs w:val="24"/>
        </w:rPr>
      </w:pPr>
      <w:r w:rsidRPr="00A13352">
        <w:rPr>
          <w:rFonts w:ascii="Times New Roman" w:hAnsi="Times New Roman"/>
          <w:color w:val="1E1E1E"/>
          <w:sz w:val="24"/>
          <w:szCs w:val="24"/>
        </w:rPr>
        <w:t xml:space="preserve">       Уважаемые депутаты, приглашенные, жители </w:t>
      </w:r>
      <w:proofErr w:type="spellStart"/>
      <w:r w:rsidRPr="00A13352">
        <w:rPr>
          <w:rFonts w:ascii="Times New Roman" w:hAnsi="Times New Roman"/>
          <w:color w:val="1E1E1E"/>
          <w:sz w:val="24"/>
          <w:szCs w:val="24"/>
        </w:rPr>
        <w:t>города</w:t>
      </w:r>
      <w:proofErr w:type="gramStart"/>
      <w:r w:rsidRPr="00A13352">
        <w:rPr>
          <w:rFonts w:ascii="Times New Roman" w:hAnsi="Times New Roman"/>
          <w:color w:val="1E1E1E"/>
          <w:sz w:val="24"/>
          <w:szCs w:val="24"/>
        </w:rPr>
        <w:t>!В</w:t>
      </w:r>
      <w:proofErr w:type="spellEnd"/>
      <w:proofErr w:type="gramEnd"/>
      <w:r w:rsidRPr="00A13352">
        <w:rPr>
          <w:rFonts w:ascii="Times New Roman" w:hAnsi="Times New Roman"/>
          <w:color w:val="1E1E1E"/>
          <w:sz w:val="24"/>
          <w:szCs w:val="24"/>
        </w:rPr>
        <w:t xml:space="preserve"> 2015 году администрации города приходилось решать многие, порой даже самые мелкие бытовые вопросы, но нерешенных проблем: по жилищным вопросам, по ремонту дорог, по благоустройству, по уличному освещению ещё очень много. Все это обязывает работать администрацию все более напряженно, искать новые пути решения проблем, использовать рациональнее финансовый и человеческий потенциал.</w:t>
      </w:r>
      <w:r w:rsidRPr="00A13352">
        <w:rPr>
          <w:rStyle w:val="apple-converted-space"/>
          <w:color w:val="1E1E1E"/>
          <w:sz w:val="24"/>
          <w:szCs w:val="24"/>
        </w:rPr>
        <w:t> </w:t>
      </w:r>
      <w:r w:rsidRPr="00A13352">
        <w:rPr>
          <w:rFonts w:ascii="Times New Roman" w:hAnsi="Times New Roman"/>
          <w:color w:val="1E1E1E"/>
          <w:sz w:val="24"/>
          <w:szCs w:val="24"/>
        </w:rPr>
        <w:br/>
        <w:t xml:space="preserve">       Бывают моменты, когда жители высказывают справедливые замечания по состоянию дорог, улиц, по качеству санитарной уборки поселения и благоустройству, по освещённости улиц. Но изменения в лучшую сторону все же происходят. В 2016 году мы планируем погасить образовавшиеся долги, продолжить ремонт автомобильных дорог в городе, продолжить работу по благоустройству, озеленению </w:t>
      </w:r>
      <w:proofErr w:type="spellStart"/>
      <w:r w:rsidRPr="00A13352">
        <w:rPr>
          <w:rFonts w:ascii="Times New Roman" w:hAnsi="Times New Roman"/>
          <w:color w:val="1E1E1E"/>
          <w:sz w:val="24"/>
          <w:szCs w:val="24"/>
        </w:rPr>
        <w:t>Болхова</w:t>
      </w:r>
      <w:proofErr w:type="spellEnd"/>
      <w:r w:rsidRPr="00A13352">
        <w:rPr>
          <w:rFonts w:ascii="Times New Roman" w:hAnsi="Times New Roman"/>
          <w:color w:val="1E1E1E"/>
          <w:sz w:val="24"/>
          <w:szCs w:val="24"/>
        </w:rPr>
        <w:t xml:space="preserve">, решим проблемы с уличным освещением, будем готовиться к празднованию 460-летия образования крепости </w:t>
      </w:r>
      <w:proofErr w:type="spellStart"/>
      <w:r w:rsidRPr="00A13352">
        <w:rPr>
          <w:rFonts w:ascii="Times New Roman" w:hAnsi="Times New Roman"/>
          <w:color w:val="1E1E1E"/>
          <w:sz w:val="24"/>
          <w:szCs w:val="24"/>
        </w:rPr>
        <w:t>Болхов</w:t>
      </w:r>
      <w:proofErr w:type="spellEnd"/>
      <w:r w:rsidRPr="00A13352">
        <w:rPr>
          <w:rFonts w:ascii="Times New Roman" w:hAnsi="Times New Roman"/>
          <w:color w:val="1E1E1E"/>
          <w:sz w:val="24"/>
          <w:szCs w:val="24"/>
        </w:rPr>
        <w:t xml:space="preserve">.  Всё это необходимо делать совместно жителям поселения и администрации, ведь все наши действия направлены на создании комфортной и благоустроенной жизни в нашем городе. </w:t>
      </w:r>
    </w:p>
    <w:p w:rsidR="00A13352" w:rsidRPr="00A13352" w:rsidRDefault="00A13352" w:rsidP="00A13352">
      <w:pPr>
        <w:spacing w:after="0" w:line="240" w:lineRule="auto"/>
        <w:jc w:val="both"/>
        <w:rPr>
          <w:rFonts w:ascii="Times New Roman" w:hAnsi="Times New Roman"/>
          <w:sz w:val="24"/>
          <w:szCs w:val="24"/>
        </w:rPr>
      </w:pPr>
      <w:r w:rsidRPr="00A13352">
        <w:rPr>
          <w:rFonts w:ascii="Times New Roman" w:hAnsi="Times New Roman"/>
          <w:sz w:val="24"/>
          <w:szCs w:val="24"/>
        </w:rPr>
        <w:t xml:space="preserve">       В заключение хочу всех поблагодарить за работу и пожелать успехов в реализации намеченных планов и программ. Я уверен, что нам по силам преодолеть все трудности, принять новые вызовы времени, найти новые перспективы роста городского поселения. Для этого мы должны работать единой командой. Видеть перед собой общие цели и задачи. Слушать и слышать друг друга. У нас есть все условия для того, чтобы не только сохранить в </w:t>
      </w:r>
      <w:proofErr w:type="spellStart"/>
      <w:r w:rsidRPr="00A13352">
        <w:rPr>
          <w:rFonts w:ascii="Times New Roman" w:hAnsi="Times New Roman"/>
          <w:sz w:val="24"/>
          <w:szCs w:val="24"/>
        </w:rPr>
        <w:t>Болхове</w:t>
      </w:r>
      <w:proofErr w:type="spellEnd"/>
      <w:r w:rsidRPr="00A13352">
        <w:rPr>
          <w:rFonts w:ascii="Times New Roman" w:hAnsi="Times New Roman"/>
          <w:sz w:val="24"/>
          <w:szCs w:val="24"/>
        </w:rPr>
        <w:t xml:space="preserve"> стабильность, но и обеспечить его развитие.</w:t>
      </w:r>
    </w:p>
    <w:p w:rsidR="000331FE" w:rsidRPr="00A13352" w:rsidRDefault="000331FE" w:rsidP="00A13352">
      <w:pPr>
        <w:spacing w:after="0" w:line="240" w:lineRule="auto"/>
        <w:rPr>
          <w:rFonts w:ascii="Times New Roman" w:hAnsi="Times New Roman"/>
          <w:sz w:val="24"/>
          <w:szCs w:val="24"/>
        </w:rPr>
      </w:pPr>
    </w:p>
    <w:sectPr w:rsidR="000331FE" w:rsidRPr="00A13352" w:rsidSect="00033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352"/>
    <w:rsid w:val="00000A73"/>
    <w:rsid w:val="0000182B"/>
    <w:rsid w:val="00001AAE"/>
    <w:rsid w:val="00002634"/>
    <w:rsid w:val="000030E4"/>
    <w:rsid w:val="000065E8"/>
    <w:rsid w:val="00006A60"/>
    <w:rsid w:val="00006FDD"/>
    <w:rsid w:val="000077AB"/>
    <w:rsid w:val="0001122E"/>
    <w:rsid w:val="00011815"/>
    <w:rsid w:val="00011A70"/>
    <w:rsid w:val="00011ECC"/>
    <w:rsid w:val="00012C80"/>
    <w:rsid w:val="000151A1"/>
    <w:rsid w:val="0001559F"/>
    <w:rsid w:val="000214D4"/>
    <w:rsid w:val="00021854"/>
    <w:rsid w:val="00021C83"/>
    <w:rsid w:val="00022737"/>
    <w:rsid w:val="000246E1"/>
    <w:rsid w:val="00024B6F"/>
    <w:rsid w:val="00024F13"/>
    <w:rsid w:val="0002695A"/>
    <w:rsid w:val="00027A82"/>
    <w:rsid w:val="000309FD"/>
    <w:rsid w:val="000311CE"/>
    <w:rsid w:val="000331FE"/>
    <w:rsid w:val="000343D7"/>
    <w:rsid w:val="00034916"/>
    <w:rsid w:val="0003543B"/>
    <w:rsid w:val="00040374"/>
    <w:rsid w:val="000409D3"/>
    <w:rsid w:val="00041FEE"/>
    <w:rsid w:val="00042926"/>
    <w:rsid w:val="00043814"/>
    <w:rsid w:val="00047221"/>
    <w:rsid w:val="00052548"/>
    <w:rsid w:val="00054717"/>
    <w:rsid w:val="00064052"/>
    <w:rsid w:val="00064D37"/>
    <w:rsid w:val="00065B3A"/>
    <w:rsid w:val="00066054"/>
    <w:rsid w:val="000671B3"/>
    <w:rsid w:val="00070314"/>
    <w:rsid w:val="00070486"/>
    <w:rsid w:val="00072A11"/>
    <w:rsid w:val="00072FEE"/>
    <w:rsid w:val="00073C5A"/>
    <w:rsid w:val="00076921"/>
    <w:rsid w:val="000824E1"/>
    <w:rsid w:val="00082A77"/>
    <w:rsid w:val="00083777"/>
    <w:rsid w:val="0008586D"/>
    <w:rsid w:val="00090010"/>
    <w:rsid w:val="000903C7"/>
    <w:rsid w:val="00090AF6"/>
    <w:rsid w:val="00092417"/>
    <w:rsid w:val="00094BAE"/>
    <w:rsid w:val="00097F68"/>
    <w:rsid w:val="000A17D8"/>
    <w:rsid w:val="000A3AFC"/>
    <w:rsid w:val="000A4258"/>
    <w:rsid w:val="000A49D3"/>
    <w:rsid w:val="000A5C4D"/>
    <w:rsid w:val="000A6A58"/>
    <w:rsid w:val="000A73B4"/>
    <w:rsid w:val="000A7E47"/>
    <w:rsid w:val="000B0A89"/>
    <w:rsid w:val="000B4C57"/>
    <w:rsid w:val="000B6D63"/>
    <w:rsid w:val="000C2C85"/>
    <w:rsid w:val="000C33CE"/>
    <w:rsid w:val="000C5AF3"/>
    <w:rsid w:val="000C7BEF"/>
    <w:rsid w:val="000D00CC"/>
    <w:rsid w:val="000D0236"/>
    <w:rsid w:val="000D05B3"/>
    <w:rsid w:val="000D24FB"/>
    <w:rsid w:val="000D34BE"/>
    <w:rsid w:val="000D782C"/>
    <w:rsid w:val="000E1ED9"/>
    <w:rsid w:val="000E244F"/>
    <w:rsid w:val="000E2D37"/>
    <w:rsid w:val="000E3DBB"/>
    <w:rsid w:val="000E63B2"/>
    <w:rsid w:val="000F218F"/>
    <w:rsid w:val="000F27ED"/>
    <w:rsid w:val="000F44DF"/>
    <w:rsid w:val="000F5EC0"/>
    <w:rsid w:val="000F7B0E"/>
    <w:rsid w:val="001018F1"/>
    <w:rsid w:val="00103E4C"/>
    <w:rsid w:val="00104DE6"/>
    <w:rsid w:val="00105593"/>
    <w:rsid w:val="00105B4B"/>
    <w:rsid w:val="00107A79"/>
    <w:rsid w:val="00110A77"/>
    <w:rsid w:val="001111FE"/>
    <w:rsid w:val="00116CDF"/>
    <w:rsid w:val="00117914"/>
    <w:rsid w:val="0012133B"/>
    <w:rsid w:val="00121B75"/>
    <w:rsid w:val="00122279"/>
    <w:rsid w:val="00123054"/>
    <w:rsid w:val="00126D9A"/>
    <w:rsid w:val="0013179E"/>
    <w:rsid w:val="00135D3F"/>
    <w:rsid w:val="00142013"/>
    <w:rsid w:val="00142071"/>
    <w:rsid w:val="001445BE"/>
    <w:rsid w:val="00147F80"/>
    <w:rsid w:val="00150582"/>
    <w:rsid w:val="00151DAE"/>
    <w:rsid w:val="001545C5"/>
    <w:rsid w:val="00154612"/>
    <w:rsid w:val="00155391"/>
    <w:rsid w:val="0015541E"/>
    <w:rsid w:val="00156C7B"/>
    <w:rsid w:val="00165114"/>
    <w:rsid w:val="001653D3"/>
    <w:rsid w:val="0016791B"/>
    <w:rsid w:val="00171264"/>
    <w:rsid w:val="00171569"/>
    <w:rsid w:val="00172573"/>
    <w:rsid w:val="00172663"/>
    <w:rsid w:val="00173112"/>
    <w:rsid w:val="001743A9"/>
    <w:rsid w:val="00175345"/>
    <w:rsid w:val="00175646"/>
    <w:rsid w:val="00175C9A"/>
    <w:rsid w:val="00175FA8"/>
    <w:rsid w:val="0017643A"/>
    <w:rsid w:val="00177F14"/>
    <w:rsid w:val="001816DC"/>
    <w:rsid w:val="0018221D"/>
    <w:rsid w:val="00184345"/>
    <w:rsid w:val="00184B14"/>
    <w:rsid w:val="001859B0"/>
    <w:rsid w:val="00187660"/>
    <w:rsid w:val="00190904"/>
    <w:rsid w:val="00193AC2"/>
    <w:rsid w:val="001955FF"/>
    <w:rsid w:val="0019707D"/>
    <w:rsid w:val="00197874"/>
    <w:rsid w:val="001979FB"/>
    <w:rsid w:val="001A2700"/>
    <w:rsid w:val="001A4548"/>
    <w:rsid w:val="001A6207"/>
    <w:rsid w:val="001A6F8F"/>
    <w:rsid w:val="001A7637"/>
    <w:rsid w:val="001B03AE"/>
    <w:rsid w:val="001B0D09"/>
    <w:rsid w:val="001C046E"/>
    <w:rsid w:val="001C15DC"/>
    <w:rsid w:val="001C1AF9"/>
    <w:rsid w:val="001C1CDD"/>
    <w:rsid w:val="001C35B6"/>
    <w:rsid w:val="001C3D3E"/>
    <w:rsid w:val="001C3E4F"/>
    <w:rsid w:val="001C5CB5"/>
    <w:rsid w:val="001C6E0C"/>
    <w:rsid w:val="001C6FF4"/>
    <w:rsid w:val="001D0075"/>
    <w:rsid w:val="001D053A"/>
    <w:rsid w:val="001D10CF"/>
    <w:rsid w:val="001D1F3D"/>
    <w:rsid w:val="001D2C8A"/>
    <w:rsid w:val="001D52AC"/>
    <w:rsid w:val="001D5C14"/>
    <w:rsid w:val="001D6663"/>
    <w:rsid w:val="001D70C5"/>
    <w:rsid w:val="001E1684"/>
    <w:rsid w:val="001E4666"/>
    <w:rsid w:val="001E56AC"/>
    <w:rsid w:val="001E6D62"/>
    <w:rsid w:val="001E6D9F"/>
    <w:rsid w:val="001E7C15"/>
    <w:rsid w:val="001E7E6E"/>
    <w:rsid w:val="001F1868"/>
    <w:rsid w:val="001F2140"/>
    <w:rsid w:val="001F3F01"/>
    <w:rsid w:val="001F6BCF"/>
    <w:rsid w:val="001F6FD4"/>
    <w:rsid w:val="002024FC"/>
    <w:rsid w:val="00203C0F"/>
    <w:rsid w:val="002043A3"/>
    <w:rsid w:val="002043F7"/>
    <w:rsid w:val="002076DE"/>
    <w:rsid w:val="00207DE9"/>
    <w:rsid w:val="002112AC"/>
    <w:rsid w:val="0021360D"/>
    <w:rsid w:val="002165EE"/>
    <w:rsid w:val="00217C2D"/>
    <w:rsid w:val="00223FE3"/>
    <w:rsid w:val="002244BB"/>
    <w:rsid w:val="00224D67"/>
    <w:rsid w:val="00230DB8"/>
    <w:rsid w:val="00231387"/>
    <w:rsid w:val="0023351E"/>
    <w:rsid w:val="00233725"/>
    <w:rsid w:val="00233AB3"/>
    <w:rsid w:val="00233BD2"/>
    <w:rsid w:val="00234BB6"/>
    <w:rsid w:val="002408E4"/>
    <w:rsid w:val="00240D87"/>
    <w:rsid w:val="00242AB4"/>
    <w:rsid w:val="00243F0E"/>
    <w:rsid w:val="00244E13"/>
    <w:rsid w:val="00245957"/>
    <w:rsid w:val="00250C24"/>
    <w:rsid w:val="002540C6"/>
    <w:rsid w:val="002543DE"/>
    <w:rsid w:val="00254C61"/>
    <w:rsid w:val="00260FB9"/>
    <w:rsid w:val="00260FF8"/>
    <w:rsid w:val="0026119F"/>
    <w:rsid w:val="00263B1F"/>
    <w:rsid w:val="00264B3B"/>
    <w:rsid w:val="00265461"/>
    <w:rsid w:val="002657B2"/>
    <w:rsid w:val="00266415"/>
    <w:rsid w:val="00272603"/>
    <w:rsid w:val="002738B4"/>
    <w:rsid w:val="0027513C"/>
    <w:rsid w:val="00276B59"/>
    <w:rsid w:val="00280323"/>
    <w:rsid w:val="00284BF8"/>
    <w:rsid w:val="0028511A"/>
    <w:rsid w:val="00286665"/>
    <w:rsid w:val="00292EF9"/>
    <w:rsid w:val="00293D28"/>
    <w:rsid w:val="0029489A"/>
    <w:rsid w:val="002948B0"/>
    <w:rsid w:val="00296242"/>
    <w:rsid w:val="002A1374"/>
    <w:rsid w:val="002A2C0B"/>
    <w:rsid w:val="002A5E08"/>
    <w:rsid w:val="002A6493"/>
    <w:rsid w:val="002B2A0B"/>
    <w:rsid w:val="002B337D"/>
    <w:rsid w:val="002B4279"/>
    <w:rsid w:val="002B49F2"/>
    <w:rsid w:val="002B6715"/>
    <w:rsid w:val="002B74F7"/>
    <w:rsid w:val="002B75E1"/>
    <w:rsid w:val="002B7DCF"/>
    <w:rsid w:val="002C01B2"/>
    <w:rsid w:val="002C3A93"/>
    <w:rsid w:val="002C5CB1"/>
    <w:rsid w:val="002C7956"/>
    <w:rsid w:val="002D1AF3"/>
    <w:rsid w:val="002D29E9"/>
    <w:rsid w:val="002D3BAE"/>
    <w:rsid w:val="002D4775"/>
    <w:rsid w:val="002D5665"/>
    <w:rsid w:val="002D5C94"/>
    <w:rsid w:val="002D5CE1"/>
    <w:rsid w:val="002D67B7"/>
    <w:rsid w:val="002D768B"/>
    <w:rsid w:val="002D7C98"/>
    <w:rsid w:val="002E131A"/>
    <w:rsid w:val="002E6EEF"/>
    <w:rsid w:val="002F06F1"/>
    <w:rsid w:val="002F0A13"/>
    <w:rsid w:val="002F1268"/>
    <w:rsid w:val="002F38B7"/>
    <w:rsid w:val="002F3A28"/>
    <w:rsid w:val="002F3B3D"/>
    <w:rsid w:val="002F4696"/>
    <w:rsid w:val="002F4E54"/>
    <w:rsid w:val="002F631E"/>
    <w:rsid w:val="002F658A"/>
    <w:rsid w:val="002F6A82"/>
    <w:rsid w:val="002F6F18"/>
    <w:rsid w:val="002F791D"/>
    <w:rsid w:val="00300B7C"/>
    <w:rsid w:val="00302CAA"/>
    <w:rsid w:val="00303FCF"/>
    <w:rsid w:val="0030734F"/>
    <w:rsid w:val="00307F6D"/>
    <w:rsid w:val="00311D46"/>
    <w:rsid w:val="0031279B"/>
    <w:rsid w:val="003128DC"/>
    <w:rsid w:val="003130C5"/>
    <w:rsid w:val="003143D4"/>
    <w:rsid w:val="0031443E"/>
    <w:rsid w:val="003145E0"/>
    <w:rsid w:val="00314605"/>
    <w:rsid w:val="0031574B"/>
    <w:rsid w:val="003178F2"/>
    <w:rsid w:val="003200D4"/>
    <w:rsid w:val="00323749"/>
    <w:rsid w:val="0032500D"/>
    <w:rsid w:val="00326996"/>
    <w:rsid w:val="00326F9F"/>
    <w:rsid w:val="00327617"/>
    <w:rsid w:val="00327AD0"/>
    <w:rsid w:val="003300E6"/>
    <w:rsid w:val="00331D7E"/>
    <w:rsid w:val="00332FFB"/>
    <w:rsid w:val="003332EB"/>
    <w:rsid w:val="00335FBE"/>
    <w:rsid w:val="003407A4"/>
    <w:rsid w:val="003428A9"/>
    <w:rsid w:val="00342BF3"/>
    <w:rsid w:val="003431D1"/>
    <w:rsid w:val="00343C81"/>
    <w:rsid w:val="0034452A"/>
    <w:rsid w:val="0034511C"/>
    <w:rsid w:val="00345BDF"/>
    <w:rsid w:val="00350423"/>
    <w:rsid w:val="00352404"/>
    <w:rsid w:val="0035271A"/>
    <w:rsid w:val="00352E22"/>
    <w:rsid w:val="00355373"/>
    <w:rsid w:val="00355E81"/>
    <w:rsid w:val="0036110D"/>
    <w:rsid w:val="00361513"/>
    <w:rsid w:val="003649CD"/>
    <w:rsid w:val="00364A6E"/>
    <w:rsid w:val="0037072D"/>
    <w:rsid w:val="00372D92"/>
    <w:rsid w:val="00373ECE"/>
    <w:rsid w:val="0037406B"/>
    <w:rsid w:val="00376709"/>
    <w:rsid w:val="00376B87"/>
    <w:rsid w:val="00376F51"/>
    <w:rsid w:val="00380C85"/>
    <w:rsid w:val="003810DB"/>
    <w:rsid w:val="00381542"/>
    <w:rsid w:val="00383D6F"/>
    <w:rsid w:val="00384A6A"/>
    <w:rsid w:val="00384B08"/>
    <w:rsid w:val="00385C2E"/>
    <w:rsid w:val="003865C7"/>
    <w:rsid w:val="00387A84"/>
    <w:rsid w:val="00390176"/>
    <w:rsid w:val="00390661"/>
    <w:rsid w:val="003907CA"/>
    <w:rsid w:val="00390AEA"/>
    <w:rsid w:val="0039132A"/>
    <w:rsid w:val="00391BC8"/>
    <w:rsid w:val="003928C7"/>
    <w:rsid w:val="003928E1"/>
    <w:rsid w:val="003955B0"/>
    <w:rsid w:val="00395AA1"/>
    <w:rsid w:val="003A6500"/>
    <w:rsid w:val="003B05B7"/>
    <w:rsid w:val="003B3E5B"/>
    <w:rsid w:val="003B589A"/>
    <w:rsid w:val="003B650D"/>
    <w:rsid w:val="003B6578"/>
    <w:rsid w:val="003B67CD"/>
    <w:rsid w:val="003B6835"/>
    <w:rsid w:val="003B6935"/>
    <w:rsid w:val="003C685C"/>
    <w:rsid w:val="003D06DB"/>
    <w:rsid w:val="003D0E01"/>
    <w:rsid w:val="003D117B"/>
    <w:rsid w:val="003D3F1D"/>
    <w:rsid w:val="003D43C6"/>
    <w:rsid w:val="003D484F"/>
    <w:rsid w:val="003D5A5D"/>
    <w:rsid w:val="003D6510"/>
    <w:rsid w:val="003D6651"/>
    <w:rsid w:val="003E0B46"/>
    <w:rsid w:val="003E540E"/>
    <w:rsid w:val="003E5807"/>
    <w:rsid w:val="003F1659"/>
    <w:rsid w:val="003F3F00"/>
    <w:rsid w:val="003F3F72"/>
    <w:rsid w:val="003F5FE6"/>
    <w:rsid w:val="00405760"/>
    <w:rsid w:val="004058B9"/>
    <w:rsid w:val="00405900"/>
    <w:rsid w:val="00405950"/>
    <w:rsid w:val="004118C2"/>
    <w:rsid w:val="004135F4"/>
    <w:rsid w:val="00414C59"/>
    <w:rsid w:val="00417CE7"/>
    <w:rsid w:val="004212F1"/>
    <w:rsid w:val="00423123"/>
    <w:rsid w:val="00423434"/>
    <w:rsid w:val="00423EBE"/>
    <w:rsid w:val="00424253"/>
    <w:rsid w:val="00425CE7"/>
    <w:rsid w:val="00426961"/>
    <w:rsid w:val="004270FE"/>
    <w:rsid w:val="00430386"/>
    <w:rsid w:val="00430858"/>
    <w:rsid w:val="004309A7"/>
    <w:rsid w:val="004329A8"/>
    <w:rsid w:val="00433EA9"/>
    <w:rsid w:val="0043455F"/>
    <w:rsid w:val="004356F5"/>
    <w:rsid w:val="00435EA1"/>
    <w:rsid w:val="004369DF"/>
    <w:rsid w:val="00436D8E"/>
    <w:rsid w:val="004404E4"/>
    <w:rsid w:val="00441923"/>
    <w:rsid w:val="00443759"/>
    <w:rsid w:val="00446E10"/>
    <w:rsid w:val="004500F2"/>
    <w:rsid w:val="004512DF"/>
    <w:rsid w:val="00452D27"/>
    <w:rsid w:val="00453D63"/>
    <w:rsid w:val="00454EBF"/>
    <w:rsid w:val="004557EC"/>
    <w:rsid w:val="00456085"/>
    <w:rsid w:val="00456D48"/>
    <w:rsid w:val="00457004"/>
    <w:rsid w:val="00457BCA"/>
    <w:rsid w:val="00460027"/>
    <w:rsid w:val="00461934"/>
    <w:rsid w:val="00461B30"/>
    <w:rsid w:val="00462593"/>
    <w:rsid w:val="0046450F"/>
    <w:rsid w:val="004654CC"/>
    <w:rsid w:val="00466506"/>
    <w:rsid w:val="004675E0"/>
    <w:rsid w:val="004678A8"/>
    <w:rsid w:val="004722BD"/>
    <w:rsid w:val="00473C0D"/>
    <w:rsid w:val="004749F6"/>
    <w:rsid w:val="00475B06"/>
    <w:rsid w:val="00477142"/>
    <w:rsid w:val="004775BA"/>
    <w:rsid w:val="00483BEB"/>
    <w:rsid w:val="00484066"/>
    <w:rsid w:val="004865BC"/>
    <w:rsid w:val="00487DF2"/>
    <w:rsid w:val="004919D3"/>
    <w:rsid w:val="00491D31"/>
    <w:rsid w:val="004925AE"/>
    <w:rsid w:val="00492A60"/>
    <w:rsid w:val="00493A85"/>
    <w:rsid w:val="004941A3"/>
    <w:rsid w:val="004957B8"/>
    <w:rsid w:val="00496629"/>
    <w:rsid w:val="004A41B2"/>
    <w:rsid w:val="004A5DD0"/>
    <w:rsid w:val="004A7CAD"/>
    <w:rsid w:val="004A7E2E"/>
    <w:rsid w:val="004B02BA"/>
    <w:rsid w:val="004B0A39"/>
    <w:rsid w:val="004B0AFC"/>
    <w:rsid w:val="004B1277"/>
    <w:rsid w:val="004B23EF"/>
    <w:rsid w:val="004B2D4A"/>
    <w:rsid w:val="004B3552"/>
    <w:rsid w:val="004B76B8"/>
    <w:rsid w:val="004B77D2"/>
    <w:rsid w:val="004B7A51"/>
    <w:rsid w:val="004B7FB8"/>
    <w:rsid w:val="004C534E"/>
    <w:rsid w:val="004C537A"/>
    <w:rsid w:val="004C6BE7"/>
    <w:rsid w:val="004D09CA"/>
    <w:rsid w:val="004D102C"/>
    <w:rsid w:val="004D165F"/>
    <w:rsid w:val="004D3661"/>
    <w:rsid w:val="004D5BBC"/>
    <w:rsid w:val="004D5D29"/>
    <w:rsid w:val="004D6354"/>
    <w:rsid w:val="004D65AA"/>
    <w:rsid w:val="004D6D62"/>
    <w:rsid w:val="004E02E5"/>
    <w:rsid w:val="004E1EF8"/>
    <w:rsid w:val="004E3B77"/>
    <w:rsid w:val="004E4752"/>
    <w:rsid w:val="004E50FB"/>
    <w:rsid w:val="004E5F3A"/>
    <w:rsid w:val="004F013C"/>
    <w:rsid w:val="004F02FE"/>
    <w:rsid w:val="004F1F09"/>
    <w:rsid w:val="004F2886"/>
    <w:rsid w:val="004F2E29"/>
    <w:rsid w:val="004F305B"/>
    <w:rsid w:val="004F33C1"/>
    <w:rsid w:val="004F4525"/>
    <w:rsid w:val="004F4B5B"/>
    <w:rsid w:val="004F6ADB"/>
    <w:rsid w:val="004F7000"/>
    <w:rsid w:val="00500E52"/>
    <w:rsid w:val="00500FA1"/>
    <w:rsid w:val="00501403"/>
    <w:rsid w:val="00505D75"/>
    <w:rsid w:val="005079D0"/>
    <w:rsid w:val="00507B5C"/>
    <w:rsid w:val="00507D24"/>
    <w:rsid w:val="00507E2F"/>
    <w:rsid w:val="005102A6"/>
    <w:rsid w:val="005104D7"/>
    <w:rsid w:val="005116DD"/>
    <w:rsid w:val="00513811"/>
    <w:rsid w:val="00516221"/>
    <w:rsid w:val="00516F36"/>
    <w:rsid w:val="0051728B"/>
    <w:rsid w:val="005173F2"/>
    <w:rsid w:val="00522D6B"/>
    <w:rsid w:val="00522E7B"/>
    <w:rsid w:val="00523E13"/>
    <w:rsid w:val="0052519E"/>
    <w:rsid w:val="005254BD"/>
    <w:rsid w:val="005263B3"/>
    <w:rsid w:val="00526C07"/>
    <w:rsid w:val="0052721F"/>
    <w:rsid w:val="0053132E"/>
    <w:rsid w:val="00531485"/>
    <w:rsid w:val="005328D3"/>
    <w:rsid w:val="00532BC7"/>
    <w:rsid w:val="00532C40"/>
    <w:rsid w:val="0053338A"/>
    <w:rsid w:val="00533BB1"/>
    <w:rsid w:val="00533FF7"/>
    <w:rsid w:val="005359FA"/>
    <w:rsid w:val="0053681D"/>
    <w:rsid w:val="0054003F"/>
    <w:rsid w:val="00540FE2"/>
    <w:rsid w:val="00544339"/>
    <w:rsid w:val="00544767"/>
    <w:rsid w:val="00546D17"/>
    <w:rsid w:val="00547859"/>
    <w:rsid w:val="00550B65"/>
    <w:rsid w:val="005513E9"/>
    <w:rsid w:val="00554891"/>
    <w:rsid w:val="00557E48"/>
    <w:rsid w:val="00560419"/>
    <w:rsid w:val="00561F79"/>
    <w:rsid w:val="005642F5"/>
    <w:rsid w:val="0056712A"/>
    <w:rsid w:val="00567D58"/>
    <w:rsid w:val="00571D38"/>
    <w:rsid w:val="005732E0"/>
    <w:rsid w:val="00574B46"/>
    <w:rsid w:val="00574FF8"/>
    <w:rsid w:val="005751A7"/>
    <w:rsid w:val="005761EF"/>
    <w:rsid w:val="00576B4C"/>
    <w:rsid w:val="0057745A"/>
    <w:rsid w:val="005812D0"/>
    <w:rsid w:val="00583417"/>
    <w:rsid w:val="00584776"/>
    <w:rsid w:val="00586950"/>
    <w:rsid w:val="00586EA9"/>
    <w:rsid w:val="00587F24"/>
    <w:rsid w:val="0059056F"/>
    <w:rsid w:val="0059127B"/>
    <w:rsid w:val="00592BC4"/>
    <w:rsid w:val="0059666C"/>
    <w:rsid w:val="00597786"/>
    <w:rsid w:val="005A0250"/>
    <w:rsid w:val="005A226C"/>
    <w:rsid w:val="005A6A69"/>
    <w:rsid w:val="005A738B"/>
    <w:rsid w:val="005A7665"/>
    <w:rsid w:val="005B00BA"/>
    <w:rsid w:val="005B0A84"/>
    <w:rsid w:val="005B1086"/>
    <w:rsid w:val="005B23EE"/>
    <w:rsid w:val="005B248D"/>
    <w:rsid w:val="005B4085"/>
    <w:rsid w:val="005B4114"/>
    <w:rsid w:val="005B6811"/>
    <w:rsid w:val="005B73A4"/>
    <w:rsid w:val="005C0CFD"/>
    <w:rsid w:val="005C320B"/>
    <w:rsid w:val="005C42F2"/>
    <w:rsid w:val="005C4769"/>
    <w:rsid w:val="005C4913"/>
    <w:rsid w:val="005C5188"/>
    <w:rsid w:val="005C58B1"/>
    <w:rsid w:val="005D1F34"/>
    <w:rsid w:val="005D4451"/>
    <w:rsid w:val="005D5958"/>
    <w:rsid w:val="005E23EC"/>
    <w:rsid w:val="005E448A"/>
    <w:rsid w:val="005E4760"/>
    <w:rsid w:val="005E4982"/>
    <w:rsid w:val="005E5FD6"/>
    <w:rsid w:val="005E66FC"/>
    <w:rsid w:val="005E71CD"/>
    <w:rsid w:val="005E79F3"/>
    <w:rsid w:val="005E7F81"/>
    <w:rsid w:val="005F1395"/>
    <w:rsid w:val="005F2001"/>
    <w:rsid w:val="005F4895"/>
    <w:rsid w:val="005F4C20"/>
    <w:rsid w:val="005F5983"/>
    <w:rsid w:val="005F5A1A"/>
    <w:rsid w:val="005F7F18"/>
    <w:rsid w:val="006001BE"/>
    <w:rsid w:val="006021EE"/>
    <w:rsid w:val="00602B34"/>
    <w:rsid w:val="00602EDB"/>
    <w:rsid w:val="00603096"/>
    <w:rsid w:val="00604958"/>
    <w:rsid w:val="0060533A"/>
    <w:rsid w:val="00607BFD"/>
    <w:rsid w:val="00610888"/>
    <w:rsid w:val="0061154F"/>
    <w:rsid w:val="006116F6"/>
    <w:rsid w:val="00613F54"/>
    <w:rsid w:val="0061474A"/>
    <w:rsid w:val="0061494C"/>
    <w:rsid w:val="006157D6"/>
    <w:rsid w:val="00621200"/>
    <w:rsid w:val="00622D36"/>
    <w:rsid w:val="006243CC"/>
    <w:rsid w:val="00624D7C"/>
    <w:rsid w:val="00625310"/>
    <w:rsid w:val="00625AA3"/>
    <w:rsid w:val="00626459"/>
    <w:rsid w:val="00626E1E"/>
    <w:rsid w:val="00626FE3"/>
    <w:rsid w:val="00627502"/>
    <w:rsid w:val="006302FE"/>
    <w:rsid w:val="00634615"/>
    <w:rsid w:val="00635525"/>
    <w:rsid w:val="00635E46"/>
    <w:rsid w:val="0063640F"/>
    <w:rsid w:val="00636DAD"/>
    <w:rsid w:val="00636F92"/>
    <w:rsid w:val="00637830"/>
    <w:rsid w:val="006402FD"/>
    <w:rsid w:val="00642C48"/>
    <w:rsid w:val="0064306E"/>
    <w:rsid w:val="00644287"/>
    <w:rsid w:val="0064440B"/>
    <w:rsid w:val="00645C3C"/>
    <w:rsid w:val="00645CAE"/>
    <w:rsid w:val="006463FB"/>
    <w:rsid w:val="006466FB"/>
    <w:rsid w:val="006467E9"/>
    <w:rsid w:val="00647373"/>
    <w:rsid w:val="006477F3"/>
    <w:rsid w:val="00647E33"/>
    <w:rsid w:val="00647EA1"/>
    <w:rsid w:val="00651E2D"/>
    <w:rsid w:val="006532EC"/>
    <w:rsid w:val="0065345E"/>
    <w:rsid w:val="00653F12"/>
    <w:rsid w:val="00656402"/>
    <w:rsid w:val="0065689F"/>
    <w:rsid w:val="006572FF"/>
    <w:rsid w:val="006575C3"/>
    <w:rsid w:val="00661880"/>
    <w:rsid w:val="006621FC"/>
    <w:rsid w:val="00665CE9"/>
    <w:rsid w:val="00666B8B"/>
    <w:rsid w:val="006706B8"/>
    <w:rsid w:val="00670D10"/>
    <w:rsid w:val="006728AD"/>
    <w:rsid w:val="0067349D"/>
    <w:rsid w:val="006756D7"/>
    <w:rsid w:val="00675BC4"/>
    <w:rsid w:val="006773B7"/>
    <w:rsid w:val="006804F6"/>
    <w:rsid w:val="00680903"/>
    <w:rsid w:val="00681115"/>
    <w:rsid w:val="006812EC"/>
    <w:rsid w:val="0068304A"/>
    <w:rsid w:val="006836C5"/>
    <w:rsid w:val="006869AB"/>
    <w:rsid w:val="006873D7"/>
    <w:rsid w:val="00687BCE"/>
    <w:rsid w:val="00687EB1"/>
    <w:rsid w:val="006904BB"/>
    <w:rsid w:val="006914C8"/>
    <w:rsid w:val="00692C15"/>
    <w:rsid w:val="00692C29"/>
    <w:rsid w:val="00693ECF"/>
    <w:rsid w:val="00694DE8"/>
    <w:rsid w:val="006A242C"/>
    <w:rsid w:val="006A3130"/>
    <w:rsid w:val="006A52DD"/>
    <w:rsid w:val="006A5565"/>
    <w:rsid w:val="006A5A42"/>
    <w:rsid w:val="006A6C9D"/>
    <w:rsid w:val="006A7FE0"/>
    <w:rsid w:val="006B0B56"/>
    <w:rsid w:val="006B2ED3"/>
    <w:rsid w:val="006B40BF"/>
    <w:rsid w:val="006B74AD"/>
    <w:rsid w:val="006B7597"/>
    <w:rsid w:val="006C0926"/>
    <w:rsid w:val="006C3BE9"/>
    <w:rsid w:val="006C4BDC"/>
    <w:rsid w:val="006C57D3"/>
    <w:rsid w:val="006C5B47"/>
    <w:rsid w:val="006C73A2"/>
    <w:rsid w:val="006D1405"/>
    <w:rsid w:val="006D2563"/>
    <w:rsid w:val="006D25D2"/>
    <w:rsid w:val="006D3A56"/>
    <w:rsid w:val="006D3B56"/>
    <w:rsid w:val="006D6715"/>
    <w:rsid w:val="006D69CB"/>
    <w:rsid w:val="006D73D6"/>
    <w:rsid w:val="006D7AF7"/>
    <w:rsid w:val="006E0663"/>
    <w:rsid w:val="006E0CEC"/>
    <w:rsid w:val="006E14A8"/>
    <w:rsid w:val="006E1BF0"/>
    <w:rsid w:val="006E2026"/>
    <w:rsid w:val="006E3E17"/>
    <w:rsid w:val="006E4EB4"/>
    <w:rsid w:val="006E572A"/>
    <w:rsid w:val="006E7123"/>
    <w:rsid w:val="006F23D4"/>
    <w:rsid w:val="006F3C80"/>
    <w:rsid w:val="006F40BA"/>
    <w:rsid w:val="006F431C"/>
    <w:rsid w:val="006F437A"/>
    <w:rsid w:val="006F5728"/>
    <w:rsid w:val="006F5A72"/>
    <w:rsid w:val="006F7506"/>
    <w:rsid w:val="00702BF5"/>
    <w:rsid w:val="0070462C"/>
    <w:rsid w:val="00706185"/>
    <w:rsid w:val="0070711D"/>
    <w:rsid w:val="0070785D"/>
    <w:rsid w:val="00710008"/>
    <w:rsid w:val="0071066B"/>
    <w:rsid w:val="00710847"/>
    <w:rsid w:val="00710E44"/>
    <w:rsid w:val="0071188F"/>
    <w:rsid w:val="0071208E"/>
    <w:rsid w:val="00713EC5"/>
    <w:rsid w:val="00714236"/>
    <w:rsid w:val="007171BD"/>
    <w:rsid w:val="00721520"/>
    <w:rsid w:val="007228CE"/>
    <w:rsid w:val="00722A55"/>
    <w:rsid w:val="0072389C"/>
    <w:rsid w:val="007241D7"/>
    <w:rsid w:val="007320FD"/>
    <w:rsid w:val="007344C3"/>
    <w:rsid w:val="0073560C"/>
    <w:rsid w:val="00735FE6"/>
    <w:rsid w:val="0073643D"/>
    <w:rsid w:val="00736912"/>
    <w:rsid w:val="00736CF3"/>
    <w:rsid w:val="00737901"/>
    <w:rsid w:val="00741213"/>
    <w:rsid w:val="0074292D"/>
    <w:rsid w:val="007436F7"/>
    <w:rsid w:val="00745A31"/>
    <w:rsid w:val="007460C2"/>
    <w:rsid w:val="00747D36"/>
    <w:rsid w:val="00750840"/>
    <w:rsid w:val="00752CBF"/>
    <w:rsid w:val="007535E8"/>
    <w:rsid w:val="00753840"/>
    <w:rsid w:val="00754F34"/>
    <w:rsid w:val="00756DD9"/>
    <w:rsid w:val="00757127"/>
    <w:rsid w:val="00760587"/>
    <w:rsid w:val="00760EF4"/>
    <w:rsid w:val="007626F3"/>
    <w:rsid w:val="00763B1B"/>
    <w:rsid w:val="00771053"/>
    <w:rsid w:val="00771F12"/>
    <w:rsid w:val="00772A2F"/>
    <w:rsid w:val="00772C20"/>
    <w:rsid w:val="007731F9"/>
    <w:rsid w:val="00776171"/>
    <w:rsid w:val="0077634A"/>
    <w:rsid w:val="00777236"/>
    <w:rsid w:val="00777D7C"/>
    <w:rsid w:val="007807A6"/>
    <w:rsid w:val="00780BA3"/>
    <w:rsid w:val="0078109D"/>
    <w:rsid w:val="007831CA"/>
    <w:rsid w:val="00783AB4"/>
    <w:rsid w:val="007844D2"/>
    <w:rsid w:val="00785A72"/>
    <w:rsid w:val="00785EC4"/>
    <w:rsid w:val="007906B3"/>
    <w:rsid w:val="00790A54"/>
    <w:rsid w:val="00791B5F"/>
    <w:rsid w:val="0079480B"/>
    <w:rsid w:val="007A02D0"/>
    <w:rsid w:val="007A26E1"/>
    <w:rsid w:val="007A2D57"/>
    <w:rsid w:val="007A3F77"/>
    <w:rsid w:val="007A6445"/>
    <w:rsid w:val="007A7015"/>
    <w:rsid w:val="007B0728"/>
    <w:rsid w:val="007B0CA0"/>
    <w:rsid w:val="007B375C"/>
    <w:rsid w:val="007B45B2"/>
    <w:rsid w:val="007B6D77"/>
    <w:rsid w:val="007B72B7"/>
    <w:rsid w:val="007B7AF0"/>
    <w:rsid w:val="007B7ECA"/>
    <w:rsid w:val="007C0D94"/>
    <w:rsid w:val="007C0ED3"/>
    <w:rsid w:val="007C2ECB"/>
    <w:rsid w:val="007C3A36"/>
    <w:rsid w:val="007C5F31"/>
    <w:rsid w:val="007C6683"/>
    <w:rsid w:val="007C6A8B"/>
    <w:rsid w:val="007C6B98"/>
    <w:rsid w:val="007C6DC8"/>
    <w:rsid w:val="007C6F3C"/>
    <w:rsid w:val="007C713F"/>
    <w:rsid w:val="007D15B9"/>
    <w:rsid w:val="007D4D2E"/>
    <w:rsid w:val="007D7E35"/>
    <w:rsid w:val="007E1A00"/>
    <w:rsid w:val="007E27E4"/>
    <w:rsid w:val="007E28E3"/>
    <w:rsid w:val="007E2E09"/>
    <w:rsid w:val="007E386A"/>
    <w:rsid w:val="007E5F15"/>
    <w:rsid w:val="007F174B"/>
    <w:rsid w:val="007F19E9"/>
    <w:rsid w:val="007F3B50"/>
    <w:rsid w:val="007F77AA"/>
    <w:rsid w:val="00800D6A"/>
    <w:rsid w:val="00800D8E"/>
    <w:rsid w:val="0080352A"/>
    <w:rsid w:val="00803FE9"/>
    <w:rsid w:val="00804941"/>
    <w:rsid w:val="00804D31"/>
    <w:rsid w:val="00805730"/>
    <w:rsid w:val="00805C69"/>
    <w:rsid w:val="00806722"/>
    <w:rsid w:val="00806EDF"/>
    <w:rsid w:val="0080761F"/>
    <w:rsid w:val="00810CBC"/>
    <w:rsid w:val="00813B3A"/>
    <w:rsid w:val="0081547A"/>
    <w:rsid w:val="00815658"/>
    <w:rsid w:val="00815E45"/>
    <w:rsid w:val="008174B0"/>
    <w:rsid w:val="0082020E"/>
    <w:rsid w:val="00821F14"/>
    <w:rsid w:val="008232E2"/>
    <w:rsid w:val="00823F94"/>
    <w:rsid w:val="00825B29"/>
    <w:rsid w:val="00825E38"/>
    <w:rsid w:val="0082746B"/>
    <w:rsid w:val="0082746F"/>
    <w:rsid w:val="008275AA"/>
    <w:rsid w:val="00827D1C"/>
    <w:rsid w:val="00831B31"/>
    <w:rsid w:val="00832E18"/>
    <w:rsid w:val="00832E90"/>
    <w:rsid w:val="008351C9"/>
    <w:rsid w:val="008356A2"/>
    <w:rsid w:val="00837082"/>
    <w:rsid w:val="00837FEE"/>
    <w:rsid w:val="0084009B"/>
    <w:rsid w:val="008441CF"/>
    <w:rsid w:val="00844365"/>
    <w:rsid w:val="00845E5C"/>
    <w:rsid w:val="0084635A"/>
    <w:rsid w:val="0085063F"/>
    <w:rsid w:val="008552AB"/>
    <w:rsid w:val="00855C5C"/>
    <w:rsid w:val="00855DC0"/>
    <w:rsid w:val="008620DB"/>
    <w:rsid w:val="00864DC4"/>
    <w:rsid w:val="00870032"/>
    <w:rsid w:val="0087031C"/>
    <w:rsid w:val="00870446"/>
    <w:rsid w:val="008727C1"/>
    <w:rsid w:val="008739ED"/>
    <w:rsid w:val="00875449"/>
    <w:rsid w:val="00876163"/>
    <w:rsid w:val="00876B86"/>
    <w:rsid w:val="00881F03"/>
    <w:rsid w:val="008866B6"/>
    <w:rsid w:val="00887A93"/>
    <w:rsid w:val="00887B60"/>
    <w:rsid w:val="00890E49"/>
    <w:rsid w:val="00891786"/>
    <w:rsid w:val="00891C78"/>
    <w:rsid w:val="0089418A"/>
    <w:rsid w:val="00894319"/>
    <w:rsid w:val="00894B0F"/>
    <w:rsid w:val="0089633D"/>
    <w:rsid w:val="00897587"/>
    <w:rsid w:val="008A0BF7"/>
    <w:rsid w:val="008A0F23"/>
    <w:rsid w:val="008A304A"/>
    <w:rsid w:val="008A34DF"/>
    <w:rsid w:val="008A5BB4"/>
    <w:rsid w:val="008A6B81"/>
    <w:rsid w:val="008A6DA7"/>
    <w:rsid w:val="008B0FDC"/>
    <w:rsid w:val="008B2066"/>
    <w:rsid w:val="008B36FD"/>
    <w:rsid w:val="008C0064"/>
    <w:rsid w:val="008C0177"/>
    <w:rsid w:val="008C06AA"/>
    <w:rsid w:val="008C07BD"/>
    <w:rsid w:val="008C341D"/>
    <w:rsid w:val="008C34C2"/>
    <w:rsid w:val="008C499E"/>
    <w:rsid w:val="008C4DB8"/>
    <w:rsid w:val="008C626B"/>
    <w:rsid w:val="008C73B3"/>
    <w:rsid w:val="008C7C03"/>
    <w:rsid w:val="008D0C3B"/>
    <w:rsid w:val="008D2185"/>
    <w:rsid w:val="008D37F1"/>
    <w:rsid w:val="008D38D0"/>
    <w:rsid w:val="008D4E0B"/>
    <w:rsid w:val="008D5929"/>
    <w:rsid w:val="008D6D73"/>
    <w:rsid w:val="008E281E"/>
    <w:rsid w:val="008E37D5"/>
    <w:rsid w:val="008E7961"/>
    <w:rsid w:val="008F148D"/>
    <w:rsid w:val="008F1C35"/>
    <w:rsid w:val="008F288E"/>
    <w:rsid w:val="008F5BCD"/>
    <w:rsid w:val="008F6000"/>
    <w:rsid w:val="008F69C3"/>
    <w:rsid w:val="008F6F28"/>
    <w:rsid w:val="008F71A3"/>
    <w:rsid w:val="009009C6"/>
    <w:rsid w:val="009010B0"/>
    <w:rsid w:val="00901C64"/>
    <w:rsid w:val="009044AB"/>
    <w:rsid w:val="0090454B"/>
    <w:rsid w:val="00904637"/>
    <w:rsid w:val="00905950"/>
    <w:rsid w:val="00905E3F"/>
    <w:rsid w:val="00912427"/>
    <w:rsid w:val="00913D53"/>
    <w:rsid w:val="009146EA"/>
    <w:rsid w:val="00915521"/>
    <w:rsid w:val="00915969"/>
    <w:rsid w:val="00920441"/>
    <w:rsid w:val="00924374"/>
    <w:rsid w:val="00924721"/>
    <w:rsid w:val="0092713E"/>
    <w:rsid w:val="00932F25"/>
    <w:rsid w:val="00935D09"/>
    <w:rsid w:val="00937881"/>
    <w:rsid w:val="00942133"/>
    <w:rsid w:val="00945339"/>
    <w:rsid w:val="00945ECA"/>
    <w:rsid w:val="00951A2D"/>
    <w:rsid w:val="00952275"/>
    <w:rsid w:val="0095311D"/>
    <w:rsid w:val="009533DD"/>
    <w:rsid w:val="00953CDD"/>
    <w:rsid w:val="00954311"/>
    <w:rsid w:val="00954ACC"/>
    <w:rsid w:val="00955871"/>
    <w:rsid w:val="00955E10"/>
    <w:rsid w:val="00956661"/>
    <w:rsid w:val="00956FDA"/>
    <w:rsid w:val="00957730"/>
    <w:rsid w:val="00960C96"/>
    <w:rsid w:val="00960D87"/>
    <w:rsid w:val="00961D80"/>
    <w:rsid w:val="00963243"/>
    <w:rsid w:val="00964B75"/>
    <w:rsid w:val="00965959"/>
    <w:rsid w:val="00966A7B"/>
    <w:rsid w:val="009670AA"/>
    <w:rsid w:val="00967A8A"/>
    <w:rsid w:val="0097021C"/>
    <w:rsid w:val="00971514"/>
    <w:rsid w:val="009731C6"/>
    <w:rsid w:val="00973CD2"/>
    <w:rsid w:val="009748C8"/>
    <w:rsid w:val="00975918"/>
    <w:rsid w:val="0097601B"/>
    <w:rsid w:val="0098010A"/>
    <w:rsid w:val="00980702"/>
    <w:rsid w:val="00981A4B"/>
    <w:rsid w:val="00982217"/>
    <w:rsid w:val="00985251"/>
    <w:rsid w:val="009856F5"/>
    <w:rsid w:val="00990108"/>
    <w:rsid w:val="009914A4"/>
    <w:rsid w:val="00992D67"/>
    <w:rsid w:val="00994435"/>
    <w:rsid w:val="00994C72"/>
    <w:rsid w:val="00995477"/>
    <w:rsid w:val="00995B89"/>
    <w:rsid w:val="009960D2"/>
    <w:rsid w:val="0099700B"/>
    <w:rsid w:val="009A1A10"/>
    <w:rsid w:val="009A545F"/>
    <w:rsid w:val="009A62E3"/>
    <w:rsid w:val="009B19CE"/>
    <w:rsid w:val="009B4ABD"/>
    <w:rsid w:val="009B5742"/>
    <w:rsid w:val="009B6676"/>
    <w:rsid w:val="009B74C6"/>
    <w:rsid w:val="009C107F"/>
    <w:rsid w:val="009C4A60"/>
    <w:rsid w:val="009C4FF9"/>
    <w:rsid w:val="009C7EF5"/>
    <w:rsid w:val="009D0C16"/>
    <w:rsid w:val="009D2A56"/>
    <w:rsid w:val="009D35AA"/>
    <w:rsid w:val="009D5F6C"/>
    <w:rsid w:val="009D7CE2"/>
    <w:rsid w:val="009E09CF"/>
    <w:rsid w:val="009E4B6D"/>
    <w:rsid w:val="009E502B"/>
    <w:rsid w:val="009E5869"/>
    <w:rsid w:val="009E6313"/>
    <w:rsid w:val="009E6AC5"/>
    <w:rsid w:val="009E6AF8"/>
    <w:rsid w:val="009F10A9"/>
    <w:rsid w:val="009F6850"/>
    <w:rsid w:val="009F6E81"/>
    <w:rsid w:val="00A008B6"/>
    <w:rsid w:val="00A01879"/>
    <w:rsid w:val="00A035EA"/>
    <w:rsid w:val="00A04403"/>
    <w:rsid w:val="00A056A2"/>
    <w:rsid w:val="00A05E3A"/>
    <w:rsid w:val="00A07F07"/>
    <w:rsid w:val="00A1035A"/>
    <w:rsid w:val="00A10F22"/>
    <w:rsid w:val="00A12C0A"/>
    <w:rsid w:val="00A132E1"/>
    <w:rsid w:val="00A13352"/>
    <w:rsid w:val="00A13A87"/>
    <w:rsid w:val="00A13DC1"/>
    <w:rsid w:val="00A13E1F"/>
    <w:rsid w:val="00A155C4"/>
    <w:rsid w:val="00A1656F"/>
    <w:rsid w:val="00A17841"/>
    <w:rsid w:val="00A242C5"/>
    <w:rsid w:val="00A255D4"/>
    <w:rsid w:val="00A322D3"/>
    <w:rsid w:val="00A3257B"/>
    <w:rsid w:val="00A33827"/>
    <w:rsid w:val="00A3554C"/>
    <w:rsid w:val="00A35F68"/>
    <w:rsid w:val="00A362A3"/>
    <w:rsid w:val="00A36ED0"/>
    <w:rsid w:val="00A40571"/>
    <w:rsid w:val="00A40A91"/>
    <w:rsid w:val="00A40C96"/>
    <w:rsid w:val="00A44141"/>
    <w:rsid w:val="00A4672B"/>
    <w:rsid w:val="00A53206"/>
    <w:rsid w:val="00A542FF"/>
    <w:rsid w:val="00A57774"/>
    <w:rsid w:val="00A60050"/>
    <w:rsid w:val="00A620D9"/>
    <w:rsid w:val="00A627D3"/>
    <w:rsid w:val="00A63630"/>
    <w:rsid w:val="00A645D2"/>
    <w:rsid w:val="00A65569"/>
    <w:rsid w:val="00A67D21"/>
    <w:rsid w:val="00A705E5"/>
    <w:rsid w:val="00A709B8"/>
    <w:rsid w:val="00A7317A"/>
    <w:rsid w:val="00A75C02"/>
    <w:rsid w:val="00A7635C"/>
    <w:rsid w:val="00A8365A"/>
    <w:rsid w:val="00A83EF6"/>
    <w:rsid w:val="00A8541C"/>
    <w:rsid w:val="00A85952"/>
    <w:rsid w:val="00A8727A"/>
    <w:rsid w:val="00A9009D"/>
    <w:rsid w:val="00A905D2"/>
    <w:rsid w:val="00A92D1D"/>
    <w:rsid w:val="00A93409"/>
    <w:rsid w:val="00A93E5E"/>
    <w:rsid w:val="00A94AD6"/>
    <w:rsid w:val="00A94ECE"/>
    <w:rsid w:val="00A954C2"/>
    <w:rsid w:val="00A95798"/>
    <w:rsid w:val="00A962E1"/>
    <w:rsid w:val="00A9773D"/>
    <w:rsid w:val="00AA095B"/>
    <w:rsid w:val="00AA0FF1"/>
    <w:rsid w:val="00AA12ED"/>
    <w:rsid w:val="00AA1B73"/>
    <w:rsid w:val="00AA3A0C"/>
    <w:rsid w:val="00AA3B2A"/>
    <w:rsid w:val="00AA40CB"/>
    <w:rsid w:val="00AA49AF"/>
    <w:rsid w:val="00AA59CE"/>
    <w:rsid w:val="00AA7999"/>
    <w:rsid w:val="00AB13FD"/>
    <w:rsid w:val="00AB1B9C"/>
    <w:rsid w:val="00AB2EF6"/>
    <w:rsid w:val="00AB381B"/>
    <w:rsid w:val="00AB7470"/>
    <w:rsid w:val="00AB7550"/>
    <w:rsid w:val="00AB7FCF"/>
    <w:rsid w:val="00AC0300"/>
    <w:rsid w:val="00AC1950"/>
    <w:rsid w:val="00AC2D89"/>
    <w:rsid w:val="00AC34C7"/>
    <w:rsid w:val="00AC4EA2"/>
    <w:rsid w:val="00AC6D9F"/>
    <w:rsid w:val="00AC6F6F"/>
    <w:rsid w:val="00AC73FB"/>
    <w:rsid w:val="00AC77EA"/>
    <w:rsid w:val="00AD04DA"/>
    <w:rsid w:val="00AD3DF3"/>
    <w:rsid w:val="00AD4702"/>
    <w:rsid w:val="00AD5280"/>
    <w:rsid w:val="00AD5740"/>
    <w:rsid w:val="00AD6B64"/>
    <w:rsid w:val="00AD6F59"/>
    <w:rsid w:val="00AD74E9"/>
    <w:rsid w:val="00AD7E66"/>
    <w:rsid w:val="00AE0D0C"/>
    <w:rsid w:val="00AE3FF5"/>
    <w:rsid w:val="00AE400E"/>
    <w:rsid w:val="00AE42A5"/>
    <w:rsid w:val="00AE4790"/>
    <w:rsid w:val="00AE4C16"/>
    <w:rsid w:val="00AE6CA9"/>
    <w:rsid w:val="00AE76D7"/>
    <w:rsid w:val="00AF223D"/>
    <w:rsid w:val="00AF256C"/>
    <w:rsid w:val="00AF3017"/>
    <w:rsid w:val="00AF31C1"/>
    <w:rsid w:val="00AF5917"/>
    <w:rsid w:val="00B00EFA"/>
    <w:rsid w:val="00B02DDB"/>
    <w:rsid w:val="00B04E83"/>
    <w:rsid w:val="00B04F07"/>
    <w:rsid w:val="00B07767"/>
    <w:rsid w:val="00B119D5"/>
    <w:rsid w:val="00B12737"/>
    <w:rsid w:val="00B13C65"/>
    <w:rsid w:val="00B161CB"/>
    <w:rsid w:val="00B21BFA"/>
    <w:rsid w:val="00B23346"/>
    <w:rsid w:val="00B24061"/>
    <w:rsid w:val="00B243CB"/>
    <w:rsid w:val="00B270DB"/>
    <w:rsid w:val="00B27590"/>
    <w:rsid w:val="00B27C12"/>
    <w:rsid w:val="00B302C6"/>
    <w:rsid w:val="00B30A4D"/>
    <w:rsid w:val="00B31ED0"/>
    <w:rsid w:val="00B33EC3"/>
    <w:rsid w:val="00B36E7A"/>
    <w:rsid w:val="00B378DA"/>
    <w:rsid w:val="00B402B2"/>
    <w:rsid w:val="00B40DB3"/>
    <w:rsid w:val="00B41FAC"/>
    <w:rsid w:val="00B43DF6"/>
    <w:rsid w:val="00B4450D"/>
    <w:rsid w:val="00B4655F"/>
    <w:rsid w:val="00B47102"/>
    <w:rsid w:val="00B5045A"/>
    <w:rsid w:val="00B51420"/>
    <w:rsid w:val="00B51A3E"/>
    <w:rsid w:val="00B51CEA"/>
    <w:rsid w:val="00B535C9"/>
    <w:rsid w:val="00B550AD"/>
    <w:rsid w:val="00B5649C"/>
    <w:rsid w:val="00B60085"/>
    <w:rsid w:val="00B6022B"/>
    <w:rsid w:val="00B61E77"/>
    <w:rsid w:val="00B62017"/>
    <w:rsid w:val="00B62161"/>
    <w:rsid w:val="00B65F8A"/>
    <w:rsid w:val="00B7056F"/>
    <w:rsid w:val="00B71823"/>
    <w:rsid w:val="00B71CA1"/>
    <w:rsid w:val="00B72AAA"/>
    <w:rsid w:val="00B72BB5"/>
    <w:rsid w:val="00B74901"/>
    <w:rsid w:val="00B7688B"/>
    <w:rsid w:val="00B76B08"/>
    <w:rsid w:val="00B8191B"/>
    <w:rsid w:val="00B82E82"/>
    <w:rsid w:val="00B835D9"/>
    <w:rsid w:val="00B84602"/>
    <w:rsid w:val="00B84E78"/>
    <w:rsid w:val="00B86243"/>
    <w:rsid w:val="00B8686E"/>
    <w:rsid w:val="00B86BC7"/>
    <w:rsid w:val="00B8713B"/>
    <w:rsid w:val="00B91BC4"/>
    <w:rsid w:val="00B91E52"/>
    <w:rsid w:val="00B92193"/>
    <w:rsid w:val="00B9543C"/>
    <w:rsid w:val="00B96662"/>
    <w:rsid w:val="00B97619"/>
    <w:rsid w:val="00B97F4B"/>
    <w:rsid w:val="00BA0646"/>
    <w:rsid w:val="00BA4DDF"/>
    <w:rsid w:val="00BA4E0C"/>
    <w:rsid w:val="00BA55DF"/>
    <w:rsid w:val="00BA568D"/>
    <w:rsid w:val="00BA5863"/>
    <w:rsid w:val="00BA5BEF"/>
    <w:rsid w:val="00BB07AA"/>
    <w:rsid w:val="00BB0CEC"/>
    <w:rsid w:val="00BB0F8F"/>
    <w:rsid w:val="00BB1214"/>
    <w:rsid w:val="00BB1B43"/>
    <w:rsid w:val="00BB3856"/>
    <w:rsid w:val="00BB3A07"/>
    <w:rsid w:val="00BB5AA1"/>
    <w:rsid w:val="00BB5EA2"/>
    <w:rsid w:val="00BB6125"/>
    <w:rsid w:val="00BB6552"/>
    <w:rsid w:val="00BB65CE"/>
    <w:rsid w:val="00BC3430"/>
    <w:rsid w:val="00BC3A29"/>
    <w:rsid w:val="00BC7AB9"/>
    <w:rsid w:val="00BD0C16"/>
    <w:rsid w:val="00BD3C9D"/>
    <w:rsid w:val="00BD4074"/>
    <w:rsid w:val="00BD6B13"/>
    <w:rsid w:val="00BD6BB7"/>
    <w:rsid w:val="00BD76C6"/>
    <w:rsid w:val="00BE09D1"/>
    <w:rsid w:val="00BE0E46"/>
    <w:rsid w:val="00BE0FDC"/>
    <w:rsid w:val="00BE44D0"/>
    <w:rsid w:val="00BE4519"/>
    <w:rsid w:val="00BE46C0"/>
    <w:rsid w:val="00BE4A09"/>
    <w:rsid w:val="00BE5B27"/>
    <w:rsid w:val="00BF0B05"/>
    <w:rsid w:val="00BF2297"/>
    <w:rsid w:val="00BF5684"/>
    <w:rsid w:val="00C0102C"/>
    <w:rsid w:val="00C010D5"/>
    <w:rsid w:val="00C03861"/>
    <w:rsid w:val="00C05A07"/>
    <w:rsid w:val="00C06CBB"/>
    <w:rsid w:val="00C07A47"/>
    <w:rsid w:val="00C115DB"/>
    <w:rsid w:val="00C12168"/>
    <w:rsid w:val="00C12B34"/>
    <w:rsid w:val="00C136C5"/>
    <w:rsid w:val="00C14936"/>
    <w:rsid w:val="00C15482"/>
    <w:rsid w:val="00C15C58"/>
    <w:rsid w:val="00C2179A"/>
    <w:rsid w:val="00C22D25"/>
    <w:rsid w:val="00C2410F"/>
    <w:rsid w:val="00C24307"/>
    <w:rsid w:val="00C24C7E"/>
    <w:rsid w:val="00C2532C"/>
    <w:rsid w:val="00C30F2D"/>
    <w:rsid w:val="00C33566"/>
    <w:rsid w:val="00C33838"/>
    <w:rsid w:val="00C356CF"/>
    <w:rsid w:val="00C40256"/>
    <w:rsid w:val="00C421D4"/>
    <w:rsid w:val="00C4241E"/>
    <w:rsid w:val="00C43154"/>
    <w:rsid w:val="00C448B8"/>
    <w:rsid w:val="00C45B7B"/>
    <w:rsid w:val="00C46972"/>
    <w:rsid w:val="00C4717A"/>
    <w:rsid w:val="00C47D02"/>
    <w:rsid w:val="00C50A57"/>
    <w:rsid w:val="00C53E26"/>
    <w:rsid w:val="00C54C20"/>
    <w:rsid w:val="00C569D4"/>
    <w:rsid w:val="00C5781A"/>
    <w:rsid w:val="00C57DBE"/>
    <w:rsid w:val="00C6066F"/>
    <w:rsid w:val="00C620D2"/>
    <w:rsid w:val="00C628C6"/>
    <w:rsid w:val="00C6488C"/>
    <w:rsid w:val="00C6532B"/>
    <w:rsid w:val="00C666B4"/>
    <w:rsid w:val="00C7089C"/>
    <w:rsid w:val="00C715BE"/>
    <w:rsid w:val="00C71E3C"/>
    <w:rsid w:val="00C739FA"/>
    <w:rsid w:val="00C80562"/>
    <w:rsid w:val="00C80618"/>
    <w:rsid w:val="00C808AF"/>
    <w:rsid w:val="00C81FD8"/>
    <w:rsid w:val="00C84492"/>
    <w:rsid w:val="00C863E0"/>
    <w:rsid w:val="00C8714A"/>
    <w:rsid w:val="00C87961"/>
    <w:rsid w:val="00C87CCA"/>
    <w:rsid w:val="00C87E07"/>
    <w:rsid w:val="00C90E33"/>
    <w:rsid w:val="00C91BBD"/>
    <w:rsid w:val="00C92FB3"/>
    <w:rsid w:val="00C93D28"/>
    <w:rsid w:val="00C96183"/>
    <w:rsid w:val="00C96368"/>
    <w:rsid w:val="00C96767"/>
    <w:rsid w:val="00CA0132"/>
    <w:rsid w:val="00CA01EB"/>
    <w:rsid w:val="00CA3096"/>
    <w:rsid w:val="00CA35B3"/>
    <w:rsid w:val="00CA371D"/>
    <w:rsid w:val="00CA41A1"/>
    <w:rsid w:val="00CA4D39"/>
    <w:rsid w:val="00CA516C"/>
    <w:rsid w:val="00CA522B"/>
    <w:rsid w:val="00CA6188"/>
    <w:rsid w:val="00CA684E"/>
    <w:rsid w:val="00CB09FA"/>
    <w:rsid w:val="00CB0AB6"/>
    <w:rsid w:val="00CB0B4F"/>
    <w:rsid w:val="00CB20DE"/>
    <w:rsid w:val="00CB3FAD"/>
    <w:rsid w:val="00CB4123"/>
    <w:rsid w:val="00CB59D1"/>
    <w:rsid w:val="00CB6DC8"/>
    <w:rsid w:val="00CB7A38"/>
    <w:rsid w:val="00CC06EC"/>
    <w:rsid w:val="00CC2998"/>
    <w:rsid w:val="00CC379E"/>
    <w:rsid w:val="00CC3EAB"/>
    <w:rsid w:val="00CC4E02"/>
    <w:rsid w:val="00CC70E2"/>
    <w:rsid w:val="00CC71BF"/>
    <w:rsid w:val="00CC74CC"/>
    <w:rsid w:val="00CC799C"/>
    <w:rsid w:val="00CD0307"/>
    <w:rsid w:val="00CD073B"/>
    <w:rsid w:val="00CD176C"/>
    <w:rsid w:val="00CD21E1"/>
    <w:rsid w:val="00CD252D"/>
    <w:rsid w:val="00CD4A76"/>
    <w:rsid w:val="00CD5426"/>
    <w:rsid w:val="00CD7712"/>
    <w:rsid w:val="00CE0598"/>
    <w:rsid w:val="00CE0D04"/>
    <w:rsid w:val="00CE135C"/>
    <w:rsid w:val="00CE344D"/>
    <w:rsid w:val="00CE3FE4"/>
    <w:rsid w:val="00CE4818"/>
    <w:rsid w:val="00CE55C6"/>
    <w:rsid w:val="00CE6694"/>
    <w:rsid w:val="00CE6BE5"/>
    <w:rsid w:val="00CF0107"/>
    <w:rsid w:val="00CF087C"/>
    <w:rsid w:val="00CF1D91"/>
    <w:rsid w:val="00CF1F5C"/>
    <w:rsid w:val="00CF25C4"/>
    <w:rsid w:val="00CF2F49"/>
    <w:rsid w:val="00CF4871"/>
    <w:rsid w:val="00CF5814"/>
    <w:rsid w:val="00CF6684"/>
    <w:rsid w:val="00D00095"/>
    <w:rsid w:val="00D021ED"/>
    <w:rsid w:val="00D02CB5"/>
    <w:rsid w:val="00D03230"/>
    <w:rsid w:val="00D0475B"/>
    <w:rsid w:val="00D06B0E"/>
    <w:rsid w:val="00D10128"/>
    <w:rsid w:val="00D1012A"/>
    <w:rsid w:val="00D10E24"/>
    <w:rsid w:val="00D11AED"/>
    <w:rsid w:val="00D128C2"/>
    <w:rsid w:val="00D13EEF"/>
    <w:rsid w:val="00D14F61"/>
    <w:rsid w:val="00D17AF7"/>
    <w:rsid w:val="00D22069"/>
    <w:rsid w:val="00D25DDF"/>
    <w:rsid w:val="00D26A19"/>
    <w:rsid w:val="00D2712E"/>
    <w:rsid w:val="00D3160E"/>
    <w:rsid w:val="00D323C8"/>
    <w:rsid w:val="00D32CFD"/>
    <w:rsid w:val="00D32F87"/>
    <w:rsid w:val="00D33358"/>
    <w:rsid w:val="00D33947"/>
    <w:rsid w:val="00D34F85"/>
    <w:rsid w:val="00D3562E"/>
    <w:rsid w:val="00D36362"/>
    <w:rsid w:val="00D36BFF"/>
    <w:rsid w:val="00D36C6C"/>
    <w:rsid w:val="00D374E8"/>
    <w:rsid w:val="00D4044C"/>
    <w:rsid w:val="00D41A98"/>
    <w:rsid w:val="00D422E1"/>
    <w:rsid w:val="00D4431C"/>
    <w:rsid w:val="00D44467"/>
    <w:rsid w:val="00D44BEF"/>
    <w:rsid w:val="00D45156"/>
    <w:rsid w:val="00D4567B"/>
    <w:rsid w:val="00D458EF"/>
    <w:rsid w:val="00D467F2"/>
    <w:rsid w:val="00D516ED"/>
    <w:rsid w:val="00D53954"/>
    <w:rsid w:val="00D53B0A"/>
    <w:rsid w:val="00D54B1A"/>
    <w:rsid w:val="00D62880"/>
    <w:rsid w:val="00D63AFE"/>
    <w:rsid w:val="00D645A1"/>
    <w:rsid w:val="00D64E88"/>
    <w:rsid w:val="00D72CFF"/>
    <w:rsid w:val="00D774DA"/>
    <w:rsid w:val="00D82460"/>
    <w:rsid w:val="00D82772"/>
    <w:rsid w:val="00D82E76"/>
    <w:rsid w:val="00D82F08"/>
    <w:rsid w:val="00D90B69"/>
    <w:rsid w:val="00D91F7B"/>
    <w:rsid w:val="00D922A3"/>
    <w:rsid w:val="00D92501"/>
    <w:rsid w:val="00D92ADC"/>
    <w:rsid w:val="00D95C30"/>
    <w:rsid w:val="00D96ABB"/>
    <w:rsid w:val="00D9758A"/>
    <w:rsid w:val="00D97EE3"/>
    <w:rsid w:val="00DA34B5"/>
    <w:rsid w:val="00DA56C8"/>
    <w:rsid w:val="00DA71BF"/>
    <w:rsid w:val="00DA762A"/>
    <w:rsid w:val="00DB019A"/>
    <w:rsid w:val="00DB2D24"/>
    <w:rsid w:val="00DB3364"/>
    <w:rsid w:val="00DB47C0"/>
    <w:rsid w:val="00DC292D"/>
    <w:rsid w:val="00DC2D3C"/>
    <w:rsid w:val="00DC34CD"/>
    <w:rsid w:val="00DC5361"/>
    <w:rsid w:val="00DC5F80"/>
    <w:rsid w:val="00DC6E45"/>
    <w:rsid w:val="00DC732D"/>
    <w:rsid w:val="00DD1FF6"/>
    <w:rsid w:val="00DD2212"/>
    <w:rsid w:val="00DD318A"/>
    <w:rsid w:val="00DD36EF"/>
    <w:rsid w:val="00DD506C"/>
    <w:rsid w:val="00DD5258"/>
    <w:rsid w:val="00DD53FB"/>
    <w:rsid w:val="00DD5D5D"/>
    <w:rsid w:val="00DD7B2C"/>
    <w:rsid w:val="00DE03CC"/>
    <w:rsid w:val="00DE1A29"/>
    <w:rsid w:val="00DE3104"/>
    <w:rsid w:val="00DE5039"/>
    <w:rsid w:val="00DE51F6"/>
    <w:rsid w:val="00DE5D0D"/>
    <w:rsid w:val="00DF0689"/>
    <w:rsid w:val="00DF14A7"/>
    <w:rsid w:val="00DF16D9"/>
    <w:rsid w:val="00DF271F"/>
    <w:rsid w:val="00DF42E1"/>
    <w:rsid w:val="00DF4341"/>
    <w:rsid w:val="00DF4ED7"/>
    <w:rsid w:val="00DF60CA"/>
    <w:rsid w:val="00E0151A"/>
    <w:rsid w:val="00E02390"/>
    <w:rsid w:val="00E0239D"/>
    <w:rsid w:val="00E02F87"/>
    <w:rsid w:val="00E03060"/>
    <w:rsid w:val="00E044D1"/>
    <w:rsid w:val="00E04905"/>
    <w:rsid w:val="00E04E26"/>
    <w:rsid w:val="00E06F3E"/>
    <w:rsid w:val="00E074E1"/>
    <w:rsid w:val="00E076C6"/>
    <w:rsid w:val="00E107C4"/>
    <w:rsid w:val="00E119B1"/>
    <w:rsid w:val="00E120EF"/>
    <w:rsid w:val="00E1367E"/>
    <w:rsid w:val="00E14898"/>
    <w:rsid w:val="00E16658"/>
    <w:rsid w:val="00E203B1"/>
    <w:rsid w:val="00E20A30"/>
    <w:rsid w:val="00E25B58"/>
    <w:rsid w:val="00E32EF3"/>
    <w:rsid w:val="00E33CF7"/>
    <w:rsid w:val="00E349B2"/>
    <w:rsid w:val="00E36256"/>
    <w:rsid w:val="00E3703D"/>
    <w:rsid w:val="00E37AAC"/>
    <w:rsid w:val="00E37B30"/>
    <w:rsid w:val="00E40015"/>
    <w:rsid w:val="00E40B7D"/>
    <w:rsid w:val="00E417C5"/>
    <w:rsid w:val="00E41834"/>
    <w:rsid w:val="00E44103"/>
    <w:rsid w:val="00E447EE"/>
    <w:rsid w:val="00E50792"/>
    <w:rsid w:val="00E50CEA"/>
    <w:rsid w:val="00E511DA"/>
    <w:rsid w:val="00E51557"/>
    <w:rsid w:val="00E51696"/>
    <w:rsid w:val="00E52D19"/>
    <w:rsid w:val="00E542F3"/>
    <w:rsid w:val="00E55332"/>
    <w:rsid w:val="00E57019"/>
    <w:rsid w:val="00E57F57"/>
    <w:rsid w:val="00E604E2"/>
    <w:rsid w:val="00E634EC"/>
    <w:rsid w:val="00E6400E"/>
    <w:rsid w:val="00E646FF"/>
    <w:rsid w:val="00E651B7"/>
    <w:rsid w:val="00E65932"/>
    <w:rsid w:val="00E66AED"/>
    <w:rsid w:val="00E677B9"/>
    <w:rsid w:val="00E70853"/>
    <w:rsid w:val="00E71E76"/>
    <w:rsid w:val="00E7457A"/>
    <w:rsid w:val="00E74817"/>
    <w:rsid w:val="00E77A74"/>
    <w:rsid w:val="00E81F18"/>
    <w:rsid w:val="00E824C9"/>
    <w:rsid w:val="00E83078"/>
    <w:rsid w:val="00E83BC9"/>
    <w:rsid w:val="00E84D87"/>
    <w:rsid w:val="00E8638C"/>
    <w:rsid w:val="00E86F8F"/>
    <w:rsid w:val="00E92EA9"/>
    <w:rsid w:val="00E9351B"/>
    <w:rsid w:val="00EA18A6"/>
    <w:rsid w:val="00EA2BBF"/>
    <w:rsid w:val="00EA4B27"/>
    <w:rsid w:val="00EA5517"/>
    <w:rsid w:val="00EA6AF1"/>
    <w:rsid w:val="00EB2F6C"/>
    <w:rsid w:val="00EB3A24"/>
    <w:rsid w:val="00EB46EA"/>
    <w:rsid w:val="00EB5F3F"/>
    <w:rsid w:val="00EC00E1"/>
    <w:rsid w:val="00EC1236"/>
    <w:rsid w:val="00EC1540"/>
    <w:rsid w:val="00EC1A72"/>
    <w:rsid w:val="00EC2132"/>
    <w:rsid w:val="00EC26DF"/>
    <w:rsid w:val="00EC6611"/>
    <w:rsid w:val="00EC6B50"/>
    <w:rsid w:val="00EC7000"/>
    <w:rsid w:val="00EC7170"/>
    <w:rsid w:val="00ED017D"/>
    <w:rsid w:val="00ED284D"/>
    <w:rsid w:val="00ED2AF8"/>
    <w:rsid w:val="00ED347D"/>
    <w:rsid w:val="00ED61A5"/>
    <w:rsid w:val="00ED67B9"/>
    <w:rsid w:val="00EE04CE"/>
    <w:rsid w:val="00EE0A4C"/>
    <w:rsid w:val="00EE0BD3"/>
    <w:rsid w:val="00EE187D"/>
    <w:rsid w:val="00EE18FC"/>
    <w:rsid w:val="00EE2C52"/>
    <w:rsid w:val="00EE32D4"/>
    <w:rsid w:val="00EE4A7E"/>
    <w:rsid w:val="00EE5009"/>
    <w:rsid w:val="00EE56DF"/>
    <w:rsid w:val="00EF0317"/>
    <w:rsid w:val="00EF2D6E"/>
    <w:rsid w:val="00EF6272"/>
    <w:rsid w:val="00EF6E12"/>
    <w:rsid w:val="00EF703C"/>
    <w:rsid w:val="00EF7115"/>
    <w:rsid w:val="00F000B5"/>
    <w:rsid w:val="00F01313"/>
    <w:rsid w:val="00F01690"/>
    <w:rsid w:val="00F017BC"/>
    <w:rsid w:val="00F0314D"/>
    <w:rsid w:val="00F04F16"/>
    <w:rsid w:val="00F06B97"/>
    <w:rsid w:val="00F07294"/>
    <w:rsid w:val="00F13B8E"/>
    <w:rsid w:val="00F13E5F"/>
    <w:rsid w:val="00F16403"/>
    <w:rsid w:val="00F165BD"/>
    <w:rsid w:val="00F16B31"/>
    <w:rsid w:val="00F202E2"/>
    <w:rsid w:val="00F21481"/>
    <w:rsid w:val="00F223B6"/>
    <w:rsid w:val="00F237DA"/>
    <w:rsid w:val="00F23E16"/>
    <w:rsid w:val="00F24164"/>
    <w:rsid w:val="00F247CE"/>
    <w:rsid w:val="00F262A6"/>
    <w:rsid w:val="00F26AEB"/>
    <w:rsid w:val="00F30389"/>
    <w:rsid w:val="00F30A02"/>
    <w:rsid w:val="00F30C27"/>
    <w:rsid w:val="00F3245A"/>
    <w:rsid w:val="00F32D8F"/>
    <w:rsid w:val="00F35184"/>
    <w:rsid w:val="00F35AAB"/>
    <w:rsid w:val="00F35CCE"/>
    <w:rsid w:val="00F37F81"/>
    <w:rsid w:val="00F40CCB"/>
    <w:rsid w:val="00F41EE5"/>
    <w:rsid w:val="00F43A3C"/>
    <w:rsid w:val="00F43B36"/>
    <w:rsid w:val="00F44815"/>
    <w:rsid w:val="00F46DDF"/>
    <w:rsid w:val="00F52E47"/>
    <w:rsid w:val="00F5372D"/>
    <w:rsid w:val="00F54102"/>
    <w:rsid w:val="00F5473C"/>
    <w:rsid w:val="00F5649F"/>
    <w:rsid w:val="00F60285"/>
    <w:rsid w:val="00F622D7"/>
    <w:rsid w:val="00F62332"/>
    <w:rsid w:val="00F64404"/>
    <w:rsid w:val="00F71057"/>
    <w:rsid w:val="00F71797"/>
    <w:rsid w:val="00F77F73"/>
    <w:rsid w:val="00F81F4B"/>
    <w:rsid w:val="00F823C7"/>
    <w:rsid w:val="00F837BE"/>
    <w:rsid w:val="00F844EB"/>
    <w:rsid w:val="00F855E2"/>
    <w:rsid w:val="00F87AA2"/>
    <w:rsid w:val="00F93360"/>
    <w:rsid w:val="00F94175"/>
    <w:rsid w:val="00F96129"/>
    <w:rsid w:val="00F9648E"/>
    <w:rsid w:val="00FA4AD6"/>
    <w:rsid w:val="00FA4E8C"/>
    <w:rsid w:val="00FA510B"/>
    <w:rsid w:val="00FA652E"/>
    <w:rsid w:val="00FA7ED0"/>
    <w:rsid w:val="00FB1B27"/>
    <w:rsid w:val="00FB2426"/>
    <w:rsid w:val="00FB3E2C"/>
    <w:rsid w:val="00FB4600"/>
    <w:rsid w:val="00FB59E7"/>
    <w:rsid w:val="00FB5D35"/>
    <w:rsid w:val="00FC09FA"/>
    <w:rsid w:val="00FC1B84"/>
    <w:rsid w:val="00FC5F1E"/>
    <w:rsid w:val="00FC7D87"/>
    <w:rsid w:val="00FD489D"/>
    <w:rsid w:val="00FD48D7"/>
    <w:rsid w:val="00FD6FA6"/>
    <w:rsid w:val="00FD7148"/>
    <w:rsid w:val="00FE0B83"/>
    <w:rsid w:val="00FE2309"/>
    <w:rsid w:val="00FE2311"/>
    <w:rsid w:val="00FE29A5"/>
    <w:rsid w:val="00FE4FB6"/>
    <w:rsid w:val="00FE667A"/>
    <w:rsid w:val="00FF0426"/>
    <w:rsid w:val="00FF0A90"/>
    <w:rsid w:val="00FF5023"/>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52"/>
    <w:rPr>
      <w:rFonts w:ascii="Calibri" w:eastAsia="Times New Roman" w:hAnsi="Calibri" w:cs="Times New Roman"/>
    </w:rPr>
  </w:style>
  <w:style w:type="paragraph" w:styleId="2">
    <w:name w:val="heading 2"/>
    <w:basedOn w:val="a"/>
    <w:next w:val="a"/>
    <w:link w:val="20"/>
    <w:semiHidden/>
    <w:unhideWhenUsed/>
    <w:qFormat/>
    <w:rsid w:val="00A13352"/>
    <w:pPr>
      <w:keepNext/>
      <w:spacing w:after="0" w:line="240" w:lineRule="auto"/>
      <w:outlineLvl w:val="1"/>
    </w:pPr>
    <w:rPr>
      <w:rFonts w:ascii="Times New Roman" w:hAnsi="Times New Roman"/>
      <w:sz w:val="28"/>
      <w:szCs w:val="24"/>
      <w:lang w:eastAsia="ru-RU"/>
    </w:rPr>
  </w:style>
  <w:style w:type="paragraph" w:styleId="3">
    <w:name w:val="heading 3"/>
    <w:basedOn w:val="a"/>
    <w:next w:val="a"/>
    <w:link w:val="30"/>
    <w:uiPriority w:val="9"/>
    <w:unhideWhenUsed/>
    <w:qFormat/>
    <w:rsid w:val="00A133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13352"/>
    <w:rPr>
      <w:rFonts w:ascii="Times New Roman" w:eastAsia="Times New Roman" w:hAnsi="Times New Roman" w:cs="Times New Roman"/>
      <w:sz w:val="28"/>
      <w:szCs w:val="24"/>
      <w:lang w:eastAsia="ru-RU"/>
    </w:rPr>
  </w:style>
  <w:style w:type="paragraph" w:styleId="a3">
    <w:name w:val="Normal (Web)"/>
    <w:basedOn w:val="a"/>
    <w:unhideWhenUsed/>
    <w:rsid w:val="00A13352"/>
    <w:pPr>
      <w:spacing w:before="100" w:beforeAutospacing="1" w:after="100" w:afterAutospacing="1" w:line="240" w:lineRule="auto"/>
    </w:pPr>
    <w:rPr>
      <w:rFonts w:ascii="Times New Roman" w:hAnsi="Times New Roman"/>
      <w:sz w:val="24"/>
      <w:szCs w:val="24"/>
      <w:lang w:eastAsia="ru-RU"/>
    </w:rPr>
  </w:style>
  <w:style w:type="paragraph" w:customStyle="1" w:styleId="1">
    <w:name w:val="Без интервала1"/>
    <w:rsid w:val="00A13352"/>
    <w:pPr>
      <w:spacing w:after="0" w:line="240" w:lineRule="auto"/>
    </w:pPr>
    <w:rPr>
      <w:rFonts w:ascii="Calibri" w:eastAsia="Times New Roman" w:hAnsi="Calibri" w:cs="Times New Roman"/>
    </w:rPr>
  </w:style>
  <w:style w:type="character" w:customStyle="1" w:styleId="apple-converted-space">
    <w:name w:val="apple-converted-space"/>
    <w:basedOn w:val="a0"/>
    <w:rsid w:val="00A13352"/>
    <w:rPr>
      <w:rFonts w:ascii="Times New Roman" w:hAnsi="Times New Roman" w:cs="Times New Roman" w:hint="default"/>
    </w:rPr>
  </w:style>
  <w:style w:type="character" w:customStyle="1" w:styleId="30">
    <w:name w:val="Заголовок 3 Знак"/>
    <w:basedOn w:val="a0"/>
    <w:link w:val="3"/>
    <w:uiPriority w:val="9"/>
    <w:rsid w:val="00A13352"/>
    <w:rPr>
      <w:rFonts w:asciiTheme="majorHAnsi" w:eastAsiaTheme="majorEastAsia" w:hAnsiTheme="majorHAnsi" w:cstheme="majorBidi"/>
      <w:b/>
      <w:bCs/>
      <w:color w:val="4F81BD" w:themeColor="accent1"/>
    </w:rPr>
  </w:style>
  <w:style w:type="paragraph" w:styleId="a4">
    <w:name w:val="Title"/>
    <w:basedOn w:val="a"/>
    <w:link w:val="a5"/>
    <w:qFormat/>
    <w:rsid w:val="00A13352"/>
    <w:pPr>
      <w:spacing w:after="0" w:line="240" w:lineRule="auto"/>
      <w:jc w:val="center"/>
    </w:pPr>
    <w:rPr>
      <w:rFonts w:ascii="Times New Roman" w:hAnsi="Times New Roman"/>
      <w:b/>
      <w:bCs/>
      <w:sz w:val="32"/>
      <w:szCs w:val="24"/>
      <w:lang w:eastAsia="ru-RU"/>
    </w:rPr>
  </w:style>
  <w:style w:type="character" w:customStyle="1" w:styleId="a5">
    <w:name w:val="Название Знак"/>
    <w:basedOn w:val="a0"/>
    <w:link w:val="a4"/>
    <w:rsid w:val="00A13352"/>
    <w:rPr>
      <w:rFonts w:ascii="Times New Roman" w:eastAsia="Times New Roman" w:hAnsi="Times New Roman" w:cs="Times New Roman"/>
      <w:b/>
      <w:bCs/>
      <w:sz w:val="32"/>
      <w:szCs w:val="24"/>
      <w:lang w:eastAsia="ru-RU"/>
    </w:rPr>
  </w:style>
  <w:style w:type="paragraph" w:customStyle="1" w:styleId="ListParagraph">
    <w:name w:val="List Paragraph"/>
    <w:basedOn w:val="a"/>
    <w:rsid w:val="00A13352"/>
    <w:pPr>
      <w:ind w:left="720"/>
      <w:contextualSpacing/>
    </w:pPr>
  </w:style>
  <w:style w:type="paragraph" w:styleId="a6">
    <w:name w:val="Balloon Text"/>
    <w:basedOn w:val="a"/>
    <w:link w:val="a7"/>
    <w:uiPriority w:val="99"/>
    <w:semiHidden/>
    <w:unhideWhenUsed/>
    <w:rsid w:val="00A133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33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9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2524</Words>
  <Characters>14389</Characters>
  <Application>Microsoft Office Word</Application>
  <DocSecurity>0</DocSecurity>
  <Lines>119</Lines>
  <Paragraphs>33</Paragraphs>
  <ScaleCrop>false</ScaleCrop>
  <Company>Администрация города</Company>
  <LinksUpToDate>false</LinksUpToDate>
  <CharactersWithSpaces>16880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Стёпин Е.И.</dc:creator>
  <cp:keywords/>
  <dc:description/>
  <cp:lastModifiedBy>Стёпин Е.И.</cp:lastModifiedBy>
  <cp:revision>2</cp:revision>
  <dcterms:created xsi:type="dcterms:W3CDTF">2016-02-16T07:55:00Z</dcterms:created>
  <dcterms:modified xsi:type="dcterms:W3CDTF">2016-02-16T08:00:00Z</dcterms:modified>
</cp:coreProperties>
</file>